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>ELEMENTS TECHNIQUES – CENTRE HOSPITALIER</w:t>
      </w:r>
      <w:r>
        <w:rPr>
          <w:rFonts w:ascii="Century Gothic" w:hAnsi="Century Gothic" w:cs="Calibri"/>
          <w:bCs/>
          <w:color w:val="FFFFFF"/>
          <w:sz w:val="22"/>
        </w:rPr>
        <w:t xml:space="preserve">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3104A39F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NOM du souscripteur :  </w:t>
      </w:r>
      <w:r w:rsidRPr="00BA0960">
        <w:rPr>
          <w:rFonts w:ascii="Century Gothic" w:hAnsi="Century Gothic" w:cs="Arial"/>
          <w:b/>
          <w:sz w:val="18"/>
        </w:rPr>
        <w:t xml:space="preserve"> </w:t>
      </w:r>
      <w:r w:rsidR="004E0E6A">
        <w:rPr>
          <w:rFonts w:ascii="Century Gothic" w:hAnsi="Century Gothic" w:cs="Arial"/>
          <w:b/>
          <w:sz w:val="18"/>
        </w:rPr>
        <w:t xml:space="preserve">CENTRE HOSPITALIER SAINT CALAIS 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4A5EE41E" w14:textId="28ED59E8" w:rsidR="00B34145" w:rsidRPr="00BA0960" w:rsidRDefault="00B34145" w:rsidP="00AC2B2F">
      <w:pPr>
        <w:tabs>
          <w:tab w:val="left" w:pos="3300"/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N° SIREN : </w:t>
      </w:r>
      <w:r w:rsidR="004E0E6A">
        <w:rPr>
          <w:rFonts w:ascii="Century Gothic" w:hAnsi="Century Gothic" w:cs="Arial"/>
          <w:sz w:val="18"/>
        </w:rPr>
        <w:t>267 200 038</w:t>
      </w:r>
    </w:p>
    <w:p w14:paraId="35623175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Adresse administrative : 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73B4434B" w14:textId="77777777" w:rsidTr="00D26C3D">
        <w:tc>
          <w:tcPr>
            <w:tcW w:w="10607" w:type="dxa"/>
          </w:tcPr>
          <w:p w14:paraId="515A82A1" w14:textId="77777777" w:rsidR="00927179" w:rsidRPr="00BA0960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bCs/>
                <w:sz w:val="18"/>
              </w:rPr>
              <w:t xml:space="preserve">Etablissements Secondaires </w:t>
            </w:r>
            <w:r w:rsidRPr="00BA0960">
              <w:rPr>
                <w:rFonts w:ascii="Century Gothic" w:hAnsi="Century Gothic" w:cs="Arial"/>
                <w:bCs/>
                <w:sz w:val="16"/>
              </w:rPr>
              <w:t>(nom et adresse) </w:t>
            </w:r>
            <w:r w:rsidRPr="00BA0960">
              <w:rPr>
                <w:rFonts w:ascii="Century Gothic" w:hAnsi="Century Gothic" w:cs="Arial"/>
                <w:sz w:val="18"/>
              </w:rPr>
              <w:t xml:space="preserve">: </w:t>
            </w:r>
          </w:p>
          <w:p w14:paraId="25B6C04B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4952B3E5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72ED3D6D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3110FC85" w14:textId="347B22A7" w:rsidR="00927179" w:rsidRP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22A4F7B9" w:rsidR="00B34145" w:rsidRPr="00BA0960" w:rsidRDefault="00C15818" w:rsidP="00B34145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bCs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00BA0960">
        <w:rPr>
          <w:rFonts w:ascii="Century Gothic" w:hAnsi="Century Gothic" w:cs="Arial"/>
          <w:bCs/>
        </w:rPr>
        <w:t>:</w:t>
      </w:r>
      <w:r w:rsidRPr="00BA0960">
        <w:rPr>
          <w:rFonts w:ascii="Century Gothic" w:hAnsi="Century Gothic" w:cs="Arial"/>
          <w:b/>
          <w:bCs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777823">
        <w:rPr>
          <w:rFonts w:ascii="Century Gothic" w:hAnsi="Century Gothic" w:cs="Arial"/>
          <w:sz w:val="18"/>
          <w:shd w:val="clear" w:color="auto" w:fill="D9D9D9"/>
        </w:rPr>
        <w:tab/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77E20DD5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00BA0960">
        <w:rPr>
          <w:rFonts w:ascii="Century Gothic" w:hAnsi="Century Gothic" w:cs="Arial"/>
          <w:b/>
        </w:rPr>
        <w:t xml:space="preserve"> </w:t>
      </w:r>
      <w:r w:rsidR="007100EC">
        <w:rPr>
          <w:rFonts w:ascii="Century Gothic" w:hAnsi="Century Gothic" w:cs="Arial"/>
          <w:b/>
        </w:rPr>
        <w:t>11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59B9D8EA" w:rsidR="00B34145" w:rsidRDefault="00B34145" w:rsidP="00B34145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BA0960">
        <w:rPr>
          <w:rFonts w:ascii="Century Gothic" w:hAnsi="Century Gothic" w:cs="Arial"/>
        </w:rPr>
        <w:t>- Intégration de structures autonomes distinctes à l’étude (</w:t>
      </w:r>
      <w:r w:rsidRPr="00BA0960">
        <w:rPr>
          <w:rFonts w:ascii="Century Gothic" w:hAnsi="Century Gothic" w:cs="Arial"/>
          <w:b/>
          <w:u w:val="single"/>
        </w:rPr>
        <w:t>groupement de commande</w:t>
      </w:r>
      <w:r w:rsidR="00AF7B85">
        <w:rPr>
          <w:rFonts w:ascii="Century Gothic" w:hAnsi="Century Gothic" w:cs="Arial"/>
          <w:b/>
          <w:u w:val="single"/>
        </w:rPr>
        <w:t>s</w:t>
      </w:r>
      <w:r w:rsidRPr="00BA0960">
        <w:rPr>
          <w:rFonts w:ascii="Century Gothic" w:hAnsi="Century Gothic" w:cs="Arial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Pr="00BA096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Century Gothic" w:hAnsi="Century Gothic" w:cs="Arial"/>
            <w:sz w:val="24"/>
            <w:szCs w:val="24"/>
          </w:rPr>
          <w:id w:val="-1900734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100EC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433C750E" w:rsidR="00927179" w:rsidRPr="00927179" w:rsidRDefault="00927179" w:rsidP="00927179">
      <w:pPr>
        <w:pStyle w:val="Titre1"/>
      </w:pPr>
      <w:r w:rsidRPr="00927179">
        <w:t xml:space="preserve">1 / </w:t>
      </w:r>
      <w:r>
        <w:t>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676C13BC" w:rsidR="00B34145" w:rsidRPr="0093612A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0093612A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0093612A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0093612A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0093612A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12A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="0093612A" w:rsidRPr="00BA0960">
        <w:rPr>
          <w:rFonts w:ascii="Century Gothic" w:hAnsi="Century Gothic" w:cs="Arial"/>
          <w:bCs/>
          <w:sz w:val="18"/>
          <w:szCs w:val="18"/>
        </w:rPr>
        <w:t xml:space="preserve">  /  </w:t>
      </w:r>
      <w:sdt>
        <w:sdtPr>
          <w:rPr>
            <w:rFonts w:ascii="Century Gothic" w:hAnsi="Century Gothic" w:cs="Arial"/>
            <w:sz w:val="24"/>
            <w:szCs w:val="24"/>
          </w:rPr>
          <w:id w:val="9956809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100EC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3612A" w:rsidRPr="0093612A" w14:paraId="2B7154F6" w14:textId="77777777" w:rsidTr="004E0E6A">
        <w:tc>
          <w:tcPr>
            <w:tcW w:w="10607" w:type="dxa"/>
          </w:tcPr>
          <w:p w14:paraId="5B735319" w14:textId="726977F9" w:rsidR="0093612A" w:rsidRPr="0093612A" w:rsidRDefault="0093612A" w:rsidP="004E0E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93612A">
              <w:rPr>
                <w:rFonts w:ascii="Century Gothic" w:hAnsi="Century Gothic" w:cs="Arial"/>
                <w:sz w:val="16"/>
                <w:szCs w:val="18"/>
              </w:rPr>
              <w:t>Si oui détailler (nature, surface, mode de gestion…) :</w:t>
            </w:r>
          </w:p>
          <w:p w14:paraId="7247CC5B" w14:textId="77777777" w:rsidR="0093612A" w:rsidRPr="0093612A" w:rsidRDefault="0093612A" w:rsidP="004E0E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4777BCF0" w14:textId="77777777" w:rsidR="0093612A" w:rsidRPr="0093612A" w:rsidRDefault="0093612A" w:rsidP="004E0E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57982305" w14:textId="77777777" w:rsidR="0093612A" w:rsidRPr="0093612A" w:rsidRDefault="0093612A" w:rsidP="004E0E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02845CDF" w14:textId="77777777" w:rsidR="0093612A" w:rsidRPr="0093612A" w:rsidRDefault="0093612A" w:rsidP="004E0E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2AEB99A0" w14:textId="77777777" w:rsidR="0093612A" w:rsidRPr="0093612A" w:rsidRDefault="0093612A" w:rsidP="004E0E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Programme des travaux / construction sur</w:t>
      </w:r>
      <w:r w:rsidR="001451AA" w:rsidRPr="0093612A">
        <w:rPr>
          <w:rFonts w:ascii="Century Gothic" w:hAnsi="Century Gothic" w:cs="Arial"/>
          <w:sz w:val="18"/>
          <w:szCs w:val="18"/>
        </w:rPr>
        <w:t xml:space="preserve"> année en cours +</w:t>
      </w:r>
      <w:r w:rsidRPr="0093612A">
        <w:rPr>
          <w:rFonts w:ascii="Century Gothic" w:hAnsi="Century Gothic" w:cs="Arial"/>
          <w:sz w:val="18"/>
          <w:szCs w:val="18"/>
        </w:rPr>
        <w:t xml:space="preserve"> les 3 prochaines années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si opération &gt; </w:t>
      </w:r>
      <w:r w:rsidR="0093612A">
        <w:rPr>
          <w:rFonts w:ascii="Century Gothic" w:hAnsi="Century Gothic" w:cs="Arial"/>
          <w:sz w:val="18"/>
          <w:szCs w:val="18"/>
        </w:rPr>
        <w:t>800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000 €</w:t>
      </w:r>
      <w:r w:rsidRPr="0093612A">
        <w:rPr>
          <w:rFonts w:ascii="Century Gothic" w:hAnsi="Century Gothic" w:cs="Arial"/>
          <w:sz w:val="18"/>
          <w:szCs w:val="18"/>
        </w:rPr>
        <w:t xml:space="preserve">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3CBE8A1A" w14:textId="77777777" w:rsidTr="00D26C3D">
        <w:tc>
          <w:tcPr>
            <w:tcW w:w="10607" w:type="dxa"/>
          </w:tcPr>
          <w:p w14:paraId="61C9ECAF" w14:textId="34B9035C" w:rsidR="00927179" w:rsidRPr="00457A5F" w:rsidRDefault="00927179" w:rsidP="00457A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 xml:space="preserve">Détail sur les opérations </w:t>
            </w:r>
            <w:r w:rsidR="00B65370" w:rsidRPr="00BA0960">
              <w:rPr>
                <w:rFonts w:ascii="Century Gothic" w:hAnsi="Century Gothic" w:cs="Arial"/>
                <w:sz w:val="18"/>
              </w:rPr>
              <w:t>prévues ou</w:t>
            </w:r>
            <w:r w:rsidRPr="00BA0960">
              <w:rPr>
                <w:rFonts w:ascii="Century Gothic" w:hAnsi="Century Gothic" w:cs="Arial"/>
                <w:sz w:val="18"/>
              </w:rPr>
              <w:t xml:space="preserve"> joindre la programmation :</w:t>
            </w:r>
          </w:p>
          <w:p w14:paraId="36FD639E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3"/>
        <w:gridCol w:w="3355"/>
        <w:gridCol w:w="3959"/>
      </w:tblGrid>
      <w:tr w:rsidR="00C15818" w:rsidRPr="00BA0960" w14:paraId="3E3C2427" w14:textId="77777777" w:rsidTr="0093612A">
        <w:trPr>
          <w:trHeight w:val="390"/>
        </w:trPr>
        <w:tc>
          <w:tcPr>
            <w:tcW w:w="1503" w:type="pct"/>
            <w:shd w:val="clear" w:color="auto" w:fill="215868" w:themeFill="accent5" w:themeFillShade="80"/>
            <w:vAlign w:val="center"/>
          </w:tcPr>
          <w:p w14:paraId="73D62C8C" w14:textId="20E2AA69" w:rsidR="00C15818" w:rsidRPr="00BA0960" w:rsidRDefault="00C354E2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EPRD</w:t>
            </w:r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 : </w:t>
            </w:r>
            <w:r w:rsidR="00C15818"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COMPTE D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 PRODUITS</w:t>
            </w:r>
          </w:p>
        </w:tc>
        <w:tc>
          <w:tcPr>
            <w:tcW w:w="1604" w:type="pct"/>
            <w:shd w:val="clear" w:color="auto" w:fill="215868" w:themeFill="accent5" w:themeFillShade="80"/>
            <w:vAlign w:val="center"/>
          </w:tcPr>
          <w:p w14:paraId="7A77F5EF" w14:textId="77777777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893" w:type="pct"/>
            <w:shd w:val="clear" w:color="auto" w:fill="215868" w:themeFill="accent5" w:themeFillShade="80"/>
            <w:vAlign w:val="center"/>
          </w:tcPr>
          <w:p w14:paraId="6722D46C" w14:textId="5B65403E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C15818" w:rsidRPr="00BA0960" w14:paraId="0600BDDD" w14:textId="77777777" w:rsidTr="002C19E5">
        <w:trPr>
          <w:trHeight w:val="658"/>
        </w:trPr>
        <w:tc>
          <w:tcPr>
            <w:tcW w:w="1503" w:type="pct"/>
            <w:vAlign w:val="center"/>
          </w:tcPr>
          <w:p w14:paraId="2443BBBE" w14:textId="77777777" w:rsidR="00C15818" w:rsidRPr="00BA0960" w:rsidRDefault="00C15818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57345A56" w:rsidR="00C15818" w:rsidRPr="00BA0960" w:rsidRDefault="007100EC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18661090.95</w:t>
            </w:r>
          </w:p>
        </w:tc>
        <w:tc>
          <w:tcPr>
            <w:tcW w:w="1893" w:type="pct"/>
            <w:vAlign w:val="center"/>
          </w:tcPr>
          <w:p w14:paraId="1A09D36D" w14:textId="12402C84" w:rsidR="00C15818" w:rsidRPr="00BA0960" w:rsidRDefault="007100EC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18382738</w:t>
            </w:r>
          </w:p>
        </w:tc>
      </w:tr>
      <w:tr w:rsidR="00B65370" w:rsidRPr="00BA0960" w14:paraId="1618C5E5" w14:textId="77777777" w:rsidTr="0093612A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2B9C9EE0" w14:textId="7DFEFAFB" w:rsidR="00B65370" w:rsidRDefault="007100EC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Usld</w:t>
            </w:r>
            <w:proofErr w:type="spellEnd"/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3312949.78</w:t>
            </w:r>
          </w:p>
          <w:p w14:paraId="39EF7070" w14:textId="56940E19" w:rsidR="0012117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EHPAD 6902871.67</w:t>
            </w:r>
          </w:p>
          <w:p w14:paraId="08EDB3B8" w14:textId="64B68B00" w:rsidR="0012117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EHPAD</w:t>
            </w:r>
            <w:r w:rsidR="002C19E5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MAISON DE REPOS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2412608.09</w:t>
            </w:r>
          </w:p>
          <w:p w14:paraId="76B70160" w14:textId="1B872B80" w:rsidR="00121170" w:rsidRPr="00BA096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3F609B46" w14:textId="77777777" w:rsidR="00B6537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3896952</w:t>
            </w:r>
          </w:p>
          <w:p w14:paraId="128C88AD" w14:textId="77777777" w:rsidR="0012117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7514372</w:t>
            </w:r>
          </w:p>
          <w:p w14:paraId="65BCC685" w14:textId="1D79C064" w:rsidR="00121170" w:rsidRPr="00BA096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2506393</w:t>
            </w:r>
          </w:p>
        </w:tc>
      </w:tr>
      <w:tr w:rsidR="00B65370" w:rsidRPr="00BA0960" w14:paraId="459E337E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F8D0CFD" w14:textId="1D0B9CF8" w:rsidR="00B65370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SSIAD </w:t>
            </w:r>
            <w:r w:rsidR="00121170">
              <w:rPr>
                <w:rFonts w:ascii="Century Gothic" w:hAnsi="Century Gothic" w:cs="Arial"/>
                <w:b/>
                <w:bCs/>
                <w:sz w:val="18"/>
                <w:szCs w:val="18"/>
              </w:rPr>
              <w:t>950876.32</w:t>
            </w:r>
          </w:p>
          <w:p w14:paraId="61919EEC" w14:textId="2D3EC108" w:rsidR="002C19E5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FOYER DE VIE 1695227.61</w:t>
            </w:r>
          </w:p>
          <w:p w14:paraId="51113023" w14:textId="43E4F4E3" w:rsidR="00121170" w:rsidRPr="00BA096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5EABD79C" w14:textId="77777777" w:rsidR="00B65370" w:rsidRDefault="00121170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954871</w:t>
            </w:r>
          </w:p>
          <w:p w14:paraId="1B707DFE" w14:textId="1C1EF767" w:rsidR="002C19E5" w:rsidRPr="00BA0960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1780780</w:t>
            </w:r>
          </w:p>
        </w:tc>
      </w:tr>
      <w:tr w:rsidR="00B65370" w:rsidRPr="00BA0960" w14:paraId="633BE43C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01494199" w:rsidR="00B65370" w:rsidRPr="00BA0960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FAM  1867390.63</w:t>
            </w:r>
          </w:p>
        </w:tc>
        <w:tc>
          <w:tcPr>
            <w:tcW w:w="1893" w:type="pct"/>
            <w:vAlign w:val="center"/>
          </w:tcPr>
          <w:p w14:paraId="01ACF4E7" w14:textId="3F7CBD35" w:rsidR="00B65370" w:rsidRPr="00BA0960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2162081</w:t>
            </w:r>
          </w:p>
        </w:tc>
      </w:tr>
      <w:tr w:rsidR="00B65370" w:rsidRPr="00BA0960" w14:paraId="125066BA" w14:textId="77777777" w:rsidTr="0093612A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00B65370" w:rsidP="00661B15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6537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7EC52B19" w:rsidR="00B65370" w:rsidRPr="00BA0960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35803015.05</w:t>
            </w:r>
          </w:p>
        </w:tc>
        <w:tc>
          <w:tcPr>
            <w:tcW w:w="1893" w:type="pct"/>
            <w:vAlign w:val="center"/>
          </w:tcPr>
          <w:p w14:paraId="436845F3" w14:textId="0B5647AE" w:rsidR="00B65370" w:rsidRPr="00BA0960" w:rsidRDefault="002C19E5" w:rsidP="002C19E5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37198187</w:t>
            </w:r>
          </w:p>
        </w:tc>
      </w:tr>
    </w:tbl>
    <w:p w14:paraId="4F6C930B" w14:textId="5547557A" w:rsidR="00C15818" w:rsidRPr="0093612A" w:rsidRDefault="00AC34BC" w:rsidP="00AC34BC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2"/>
        </w:rPr>
      </w:pPr>
      <w:r w:rsidRPr="0093612A">
        <w:rPr>
          <w:rFonts w:ascii="Century Gothic" w:hAnsi="Century Gothic" w:cs="Arial"/>
          <w:bCs/>
          <w:vertAlign w:val="superscript"/>
        </w:rPr>
        <w:t xml:space="preserve">(1) 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0093612A">
        <w:rPr>
          <w:rFonts w:ascii="Century Gothic" w:hAnsi="Century Gothic" w:cs="Arial"/>
          <w:sz w:val="24"/>
          <w:szCs w:val="22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6"/>
        <w:gridCol w:w="2894"/>
      </w:tblGrid>
      <w:tr w:rsidR="00661B15" w:rsidRPr="00BA0960" w14:paraId="5314DA63" w14:textId="77777777" w:rsidTr="00D26C3D">
        <w:trPr>
          <w:trHeight w:val="29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1351F753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A89D4F6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24BBC8D8" w14:textId="0099B6A4" w:rsidR="00661B15" w:rsidRPr="00BA0960" w:rsidRDefault="00B65370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661B15" w:rsidRPr="00BA0960" w14:paraId="685CC20B" w14:textId="77777777" w:rsidTr="00D26C3D">
        <w:trPr>
          <w:trHeight w:val="559"/>
        </w:trPr>
        <w:tc>
          <w:tcPr>
            <w:tcW w:w="2308" w:type="pct"/>
            <w:vAlign w:val="center"/>
          </w:tcPr>
          <w:p w14:paraId="127A41BC" w14:textId="77777777" w:rsidR="00661B15" w:rsidRDefault="002C19E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TITRE 1</w:t>
            </w:r>
          </w:p>
          <w:p w14:paraId="620AF296" w14:textId="779D8A4C" w:rsidR="002C19E5" w:rsidRPr="00BA0960" w:rsidRDefault="002C19E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TITRE 2</w:t>
            </w:r>
          </w:p>
        </w:tc>
        <w:tc>
          <w:tcPr>
            <w:tcW w:w="1308" w:type="pct"/>
            <w:vAlign w:val="center"/>
          </w:tcPr>
          <w:p w14:paraId="3F36A65D" w14:textId="77777777" w:rsidR="00661B15" w:rsidRDefault="002C19E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429757.24</w:t>
            </w:r>
          </w:p>
          <w:p w14:paraId="5909508A" w14:textId="6B2FA447" w:rsidR="002C19E5" w:rsidRPr="00BA0960" w:rsidRDefault="002C19E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913404.63</w:t>
            </w:r>
          </w:p>
        </w:tc>
        <w:tc>
          <w:tcPr>
            <w:tcW w:w="1384" w:type="pct"/>
            <w:vAlign w:val="center"/>
          </w:tcPr>
          <w:p w14:paraId="237FF9F1" w14:textId="77777777" w:rsidR="00661B15" w:rsidRDefault="002C19E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395910</w:t>
            </w:r>
          </w:p>
          <w:p w14:paraId="55639520" w14:textId="59B1E48B" w:rsidR="002C19E5" w:rsidRPr="00BA0960" w:rsidRDefault="002C19E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1085070</w:t>
            </w:r>
          </w:p>
        </w:tc>
      </w:tr>
      <w:tr w:rsidR="00304800" w:rsidRPr="00BA0960" w14:paraId="094FA9B2" w14:textId="77777777" w:rsidTr="00D26C3D">
        <w:trPr>
          <w:trHeight w:val="31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40C0D3C2" w14:textId="77777777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08897F6" w14:textId="228557B5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533A9414" w14:textId="3FE0C85C" w:rsidR="00304800" w:rsidRPr="00BA0960" w:rsidRDefault="00B6537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AF683A" w:rsidRPr="00BA0960" w14:paraId="2CE469D5" w14:textId="77777777" w:rsidTr="0093612A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>Dont 6415 :</w:t>
            </w:r>
            <w:r w:rsidRPr="00BA0960">
              <w:rPr>
                <w:rFonts w:ascii="Century Gothic" w:hAnsi="Century Gothic" w:cs="Arial"/>
                <w:b/>
                <w:sz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50F05522" w14:textId="77777777" w:rsidR="00AF683A" w:rsidRDefault="002C19E5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12664628.53</w:t>
            </w:r>
          </w:p>
          <w:p w14:paraId="54F6C4BB" w14:textId="30CF50D2" w:rsidR="002C19E5" w:rsidRPr="00BA0960" w:rsidRDefault="002C19E5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875081.3</w:t>
            </w:r>
          </w:p>
        </w:tc>
        <w:tc>
          <w:tcPr>
            <w:tcW w:w="1384" w:type="pct"/>
            <w:vAlign w:val="center"/>
          </w:tcPr>
          <w:p w14:paraId="1C647DBC" w14:textId="77777777" w:rsidR="00AF683A" w:rsidRDefault="002C19E5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13534331</w:t>
            </w:r>
          </w:p>
          <w:p w14:paraId="19E62349" w14:textId="5222A3EC" w:rsidR="002C19E5" w:rsidRPr="00BA0960" w:rsidRDefault="002C19E5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955757</w:t>
            </w:r>
          </w:p>
        </w:tc>
      </w:tr>
      <w:tr w:rsidR="00661B15" w:rsidRPr="00BA0960" w14:paraId="0F25C4F2" w14:textId="77777777" w:rsidTr="0093612A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728426CE" w:rsidR="00661B15" w:rsidRPr="00BA0960" w:rsidRDefault="002C19E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805618.32</w:t>
            </w:r>
          </w:p>
        </w:tc>
        <w:tc>
          <w:tcPr>
            <w:tcW w:w="1384" w:type="pct"/>
            <w:vAlign w:val="center"/>
          </w:tcPr>
          <w:p w14:paraId="1EED42BB" w14:textId="1C9EB019" w:rsidR="00661B15" w:rsidRPr="00BA0960" w:rsidRDefault="002C19E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999825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7A0CB554" w:rsidR="00B34145" w:rsidRPr="00BA0960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- </w:t>
      </w:r>
      <w:r w:rsidRPr="00BA0960">
        <w:rPr>
          <w:rFonts w:ascii="Century Gothic" w:hAnsi="Century Gothic" w:cs="Arial"/>
          <w:b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00BA0960">
        <w:rPr>
          <w:rFonts w:ascii="Century Gothic" w:hAnsi="Century Gothic" w:cs="Arial"/>
          <w:b/>
        </w:rPr>
        <w:t xml:space="preserve"> 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  <w:t xml:space="preserve"> </w:t>
      </w:r>
      <w:r w:rsidRPr="00BA0960">
        <w:rPr>
          <w:rFonts w:ascii="Century Gothic" w:hAnsi="Century Gothic" w:cs="Arial"/>
          <w:b/>
          <w:sz w:val="16"/>
          <w:shd w:val="clear" w:color="auto" w:fill="D9D9D9"/>
        </w:rPr>
        <w:t>(</w:t>
      </w:r>
      <w:r w:rsidR="00F4464A">
        <w:rPr>
          <w:rFonts w:ascii="Century Gothic" w:hAnsi="Century Gothic" w:cs="Arial"/>
          <w:b/>
          <w:sz w:val="16"/>
          <w:shd w:val="clear" w:color="auto" w:fill="D9D9D9"/>
        </w:rPr>
        <w:t>effectif réel</w:t>
      </w:r>
      <w:r w:rsidRPr="00BA0960">
        <w:rPr>
          <w:rFonts w:ascii="Century Gothic" w:hAnsi="Century Gothic" w:cs="Arial"/>
          <w:b/>
          <w:sz w:val="16"/>
          <w:shd w:val="clear" w:color="auto" w:fill="D9D9D9"/>
        </w:rPr>
        <w:t>)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340"/>
        <w:gridCol w:w="1319"/>
        <w:gridCol w:w="1466"/>
        <w:gridCol w:w="1382"/>
        <w:gridCol w:w="1160"/>
        <w:gridCol w:w="1109"/>
        <w:gridCol w:w="1226"/>
      </w:tblGrid>
      <w:tr w:rsidR="00C15818" w:rsidRPr="00BA0960" w14:paraId="06A5D915" w14:textId="77777777" w:rsidTr="0093612A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5ADB515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 w:themeFill="accent5" w:themeFillShade="80"/>
            <w:vAlign w:val="center"/>
          </w:tcPr>
          <w:p w14:paraId="2ACB81A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 w:themeFill="accent5" w:themeFillShade="80"/>
            <w:vAlign w:val="center"/>
          </w:tcPr>
          <w:p w14:paraId="5C395C0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 w:themeFill="accent5" w:themeFillShade="80"/>
            <w:vAlign w:val="center"/>
          </w:tcPr>
          <w:p w14:paraId="1F8C3E2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ATTACHES</w:t>
            </w:r>
          </w:p>
          <w:p w14:paraId="62392E3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b/>
                <w:color w:val="FFFFFF" w:themeColor="background1"/>
                <w:sz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 w:themeFill="accent5" w:themeFillShade="80"/>
            <w:vAlign w:val="center"/>
          </w:tcPr>
          <w:p w14:paraId="46ADE75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 w:themeFill="accent5" w:themeFillShade="80"/>
            <w:vAlign w:val="center"/>
          </w:tcPr>
          <w:p w14:paraId="1890D0C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ETUDIANTS</w:t>
            </w:r>
          </w:p>
        </w:tc>
      </w:tr>
      <w:tr w:rsidR="00C15818" w:rsidRPr="00BA0960" w14:paraId="3ED31C5B" w14:textId="77777777" w:rsidTr="0093612A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587E0A1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pleins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656CC3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partiels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7AE4E6A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Adjoints 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0093612A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33EAACD7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8</w:t>
            </w:r>
          </w:p>
        </w:tc>
        <w:tc>
          <w:tcPr>
            <w:tcW w:w="636" w:type="pct"/>
            <w:vAlign w:val="center"/>
          </w:tcPr>
          <w:p w14:paraId="4E4B64CF" w14:textId="4CF58507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</w:t>
            </w:r>
          </w:p>
        </w:tc>
        <w:tc>
          <w:tcPr>
            <w:tcW w:w="706" w:type="pct"/>
            <w:vAlign w:val="center"/>
          </w:tcPr>
          <w:p w14:paraId="3D673357" w14:textId="01FD3DFB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4</w:t>
            </w:r>
          </w:p>
        </w:tc>
        <w:tc>
          <w:tcPr>
            <w:tcW w:w="666" w:type="pct"/>
            <w:vAlign w:val="center"/>
          </w:tcPr>
          <w:p w14:paraId="3B2957CA" w14:textId="6B3F70E4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/</w:t>
            </w: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7BDAC932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/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1365895D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</w:t>
            </w: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3953748D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/</w:t>
            </w:r>
          </w:p>
        </w:tc>
      </w:tr>
      <w:tr w:rsidR="00C15818" w:rsidRPr="00BA0960" w14:paraId="13147A7F" w14:textId="77777777" w:rsidTr="0093612A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6CE424D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NON MEDICAL</w:t>
            </w: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076626E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ADMINISTRATIFS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4EFE4E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SOIGNANTS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322D627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MEDICO TECHNIQUES</w:t>
            </w:r>
          </w:p>
        </w:tc>
        <w:tc>
          <w:tcPr>
            <w:tcW w:w="666" w:type="pct"/>
            <w:shd w:val="clear" w:color="auto" w:fill="215868" w:themeFill="accent5" w:themeFillShade="80"/>
            <w:vAlign w:val="center"/>
          </w:tcPr>
          <w:p w14:paraId="12271C1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0047763" w14:textId="77777777" w:rsidR="00C15818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DUCATIF ET SOCIAUX</w:t>
            </w:r>
          </w:p>
          <w:p w14:paraId="227218FE" w14:textId="77777777" w:rsidR="003A44C2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  <w:p w14:paraId="016E56D0" w14:textId="4664C1F8" w:rsidR="003A44C2" w:rsidRPr="00BA0960" w:rsidRDefault="003A44C2" w:rsidP="003A44C2">
            <w:pPr>
              <w:tabs>
                <w:tab w:val="left" w:pos="142"/>
                <w:tab w:val="left" w:pos="5041"/>
                <w:tab w:val="left" w:pos="6770"/>
              </w:tabs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0093612A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2A63B68D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24</w:t>
            </w:r>
          </w:p>
        </w:tc>
        <w:tc>
          <w:tcPr>
            <w:tcW w:w="636" w:type="pct"/>
            <w:vAlign w:val="center"/>
          </w:tcPr>
          <w:p w14:paraId="27ECBFA9" w14:textId="72318BAF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209</w:t>
            </w:r>
          </w:p>
        </w:tc>
        <w:tc>
          <w:tcPr>
            <w:tcW w:w="706" w:type="pct"/>
            <w:vAlign w:val="center"/>
          </w:tcPr>
          <w:p w14:paraId="40816F0A" w14:textId="71C8C01E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9</w:t>
            </w:r>
          </w:p>
        </w:tc>
        <w:tc>
          <w:tcPr>
            <w:tcW w:w="666" w:type="pct"/>
            <w:vAlign w:val="center"/>
          </w:tcPr>
          <w:p w14:paraId="408DB8C3" w14:textId="5348F55A" w:rsidR="00C15818" w:rsidRPr="00887DAF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29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0E359E12" w:rsidR="00C15818" w:rsidRPr="00BA0960" w:rsidRDefault="003A44C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44DEB125" w:rsidR="00B34145" w:rsidRPr="00CA6994" w:rsidRDefault="00B34145" w:rsidP="00CA6994">
      <w:pPr>
        <w:pStyle w:val="Titre1"/>
      </w:pPr>
      <w:r w:rsidRPr="00CA6994">
        <w:t>2 – ACTIVITES :</w:t>
      </w:r>
      <w:r w:rsidR="002C19E5">
        <w:t xml:space="preserve"> 2024</w:t>
      </w:r>
    </w:p>
    <w:p w14:paraId="46C5A291" w14:textId="77777777" w:rsidR="00B34145" w:rsidRPr="00CA6994" w:rsidRDefault="00B34145" w:rsidP="00CA6994">
      <w:pPr>
        <w:pStyle w:val="Titre1"/>
      </w:pPr>
    </w:p>
    <w:p w14:paraId="26FA6B85" w14:textId="5ADF1593" w:rsidR="00E65280" w:rsidRPr="00BA0960" w:rsidRDefault="00E65280" w:rsidP="003D00F3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  </w:t>
      </w:r>
      <w:r w:rsidR="002C19E5">
        <w:rPr>
          <w:rFonts w:ascii="Century Gothic" w:hAnsi="Century Gothic" w:cs="Arial"/>
          <w:sz w:val="18"/>
          <w:szCs w:val="18"/>
        </w:rPr>
        <w:t>1 410</w:t>
      </w:r>
      <w:r w:rsidR="003D00F3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b/>
          <w:sz w:val="18"/>
          <w:szCs w:val="18"/>
        </w:rPr>
        <w:t xml:space="preserve"> </w:t>
      </w:r>
      <w:r w:rsidR="00661B15" w:rsidRPr="00BA0960">
        <w:rPr>
          <w:rFonts w:ascii="Century Gothic" w:hAnsi="Century Gothic" w:cs="Arial"/>
          <w:sz w:val="18"/>
          <w:szCs w:val="18"/>
        </w:rPr>
        <w:t xml:space="preserve">y </w:t>
      </w:r>
      <w:r w:rsidRPr="00BA0960">
        <w:rPr>
          <w:rFonts w:ascii="Century Gothic" w:hAnsi="Century Gothic" w:cs="Arial"/>
          <w:sz w:val="18"/>
          <w:szCs w:val="18"/>
        </w:rPr>
        <w:t xml:space="preserve">compris </w:t>
      </w:r>
      <w:r w:rsidR="003D00F3" w:rsidRPr="00BA0960">
        <w:rPr>
          <w:rFonts w:ascii="Century Gothic" w:hAnsi="Century Gothic" w:cs="Arial"/>
          <w:sz w:val="18"/>
          <w:szCs w:val="18"/>
        </w:rPr>
        <w:t>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7377ED7F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D'HOSPITALISATION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2C19E5">
        <w:rPr>
          <w:rFonts w:ascii="Century Gothic" w:hAnsi="Century Gothic" w:cs="Arial"/>
          <w:sz w:val="18"/>
          <w:szCs w:val="18"/>
        </w:rPr>
        <w:t>13 279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247FC26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EA0DD94" w14:textId="319435ED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D’HEBERGEMENT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2C19E5">
        <w:rPr>
          <w:rFonts w:ascii="Century Gothic" w:hAnsi="Century Gothic" w:cs="Arial"/>
          <w:sz w:val="18"/>
          <w:szCs w:val="18"/>
        </w:rPr>
        <w:t>112 532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1C612AD8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7B7BE792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NOMBRES DE CONSULTA</w:t>
      </w:r>
      <w:r w:rsidR="00661B15" w:rsidRPr="00BA0960">
        <w:rPr>
          <w:rFonts w:ascii="Century Gothic" w:hAnsi="Century Gothic" w:cs="Arial"/>
          <w:sz w:val="18"/>
          <w:szCs w:val="18"/>
        </w:rPr>
        <w:t>TIONS</w:t>
      </w:r>
      <w:r w:rsidRPr="00BA0960">
        <w:rPr>
          <w:rFonts w:ascii="Century Gothic" w:hAnsi="Century Gothic" w:cs="Arial"/>
          <w:sz w:val="18"/>
          <w:szCs w:val="18"/>
        </w:rPr>
        <w:t xml:space="preserve"> EXTERNES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2C19E5">
        <w:rPr>
          <w:rFonts w:ascii="Century Gothic" w:hAnsi="Century Gothic" w:cs="Arial"/>
          <w:sz w:val="18"/>
          <w:szCs w:val="18"/>
        </w:rPr>
        <w:t xml:space="preserve">4 440 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A3644FB" w14:textId="77777777" w:rsidR="00E65280" w:rsidRPr="00BA0960" w:rsidRDefault="00E65280" w:rsidP="00E65280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BA0960">
        <w:rPr>
          <w:rFonts w:ascii="Century Gothic" w:hAnsi="Century Gothic" w:cs="Arial"/>
          <w:sz w:val="16"/>
          <w:szCs w:val="16"/>
        </w:rPr>
        <w:tab/>
      </w:r>
      <w:r w:rsidRPr="00BA0960">
        <w:rPr>
          <w:rFonts w:ascii="Century Gothic" w:hAnsi="Century Gothic" w:cs="Arial"/>
          <w:sz w:val="16"/>
          <w:szCs w:val="16"/>
        </w:rPr>
        <w:tab/>
      </w:r>
    </w:p>
    <w:p w14:paraId="5C977644" w14:textId="1E52AD87" w:rsidR="00E65280" w:rsidRPr="00BA0960" w:rsidRDefault="00897BFC" w:rsidP="00897BFC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 D’ACTES</w:t>
      </w:r>
      <w:r w:rsidR="00E65280" w:rsidRPr="00BA0960">
        <w:rPr>
          <w:rFonts w:ascii="Century Gothic" w:hAnsi="Century Gothic" w:cs="Arial"/>
          <w:sz w:val="18"/>
          <w:szCs w:val="18"/>
        </w:rPr>
        <w:t xml:space="preserve"> :  </w:t>
      </w:r>
      <w:proofErr w:type="gramStart"/>
      <w:r w:rsidR="002C19E5">
        <w:rPr>
          <w:rFonts w:ascii="Century Gothic" w:hAnsi="Century Gothic" w:cs="Arial"/>
          <w:sz w:val="18"/>
          <w:szCs w:val="18"/>
        </w:rPr>
        <w:t>53839  ACTES</w:t>
      </w:r>
      <w:proofErr w:type="gramEnd"/>
      <w:r w:rsidR="002C19E5">
        <w:rPr>
          <w:rFonts w:ascii="Century Gothic" w:hAnsi="Century Gothic" w:cs="Arial"/>
          <w:sz w:val="18"/>
          <w:szCs w:val="18"/>
        </w:rPr>
        <w:t xml:space="preserve"> DONT 172 RETROCESSION ET 21429 URGENCES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23EE1FC8" w14:textId="77777777" w:rsidTr="00CA6994">
        <w:tc>
          <w:tcPr>
            <w:tcW w:w="10607" w:type="dxa"/>
          </w:tcPr>
          <w:p w14:paraId="0A054E45" w14:textId="4C0EF078" w:rsidR="002C19E5" w:rsidRDefault="00CA6994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>AUTRES RENSEIGNEMENTS QUANTITATIFS (passage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>s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 en chirurgie ambulatoire, HAD…)</w:t>
            </w:r>
          </w:p>
          <w:p w14:paraId="50A0C2AD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3539E426" w14:textId="77777777" w:rsidTr="00CA6994">
        <w:tc>
          <w:tcPr>
            <w:tcW w:w="10607" w:type="dxa"/>
          </w:tcPr>
          <w:p w14:paraId="514CBCA7" w14:textId="4A463D0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0DFF6B95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MEDECINE 43.67% 30 LITS AUTORISES</w:t>
            </w:r>
          </w:p>
          <w:p w14:paraId="1ACEE69B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UHTCD 27.12 % </w:t>
            </w:r>
          </w:p>
          <w:p w14:paraId="0E7199FC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SMR 98.36 %</w:t>
            </w:r>
          </w:p>
          <w:p w14:paraId="372D0B93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SLD 49.81 SUR 55 LITS AUTORISES </w:t>
            </w:r>
          </w:p>
          <w:p w14:paraId="5621D4A0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EHPAD 61.62 % SUR 65 LITS AUTORISES</w:t>
            </w:r>
          </w:p>
          <w:p w14:paraId="6AE6F03D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EHPAD MAISON DU REPOS 98.36 % </w:t>
            </w:r>
          </w:p>
          <w:p w14:paraId="389B4680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EHPAD HD 98.85 %</w:t>
            </w:r>
          </w:p>
          <w:p w14:paraId="37EC7D88" w14:textId="77777777" w:rsidR="0057615C" w:rsidRDefault="0057615C" w:rsidP="0057615C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FOYER 91.93 %</w:t>
            </w:r>
          </w:p>
          <w:p w14:paraId="517970EF" w14:textId="2A2C67B0" w:rsidR="00CA6994" w:rsidRDefault="0057615C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FAM 98.98 %</w:t>
            </w: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0093612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L’établissement</w:t>
      </w:r>
      <w:r w:rsidR="00192996" w:rsidRPr="00BA0960">
        <w:rPr>
          <w:rFonts w:ascii="Century Gothic" w:hAnsi="Century Gothic" w:cs="Arial"/>
          <w:sz w:val="18"/>
          <w:szCs w:val="18"/>
        </w:rPr>
        <w:t xml:space="preserve"> est-il </w:t>
      </w:r>
      <w:proofErr w:type="gramStart"/>
      <w:r w:rsidR="00192996" w:rsidRPr="00BA0960">
        <w:rPr>
          <w:rFonts w:ascii="Century Gothic" w:hAnsi="Century Gothic" w:cs="Arial"/>
          <w:sz w:val="18"/>
          <w:szCs w:val="18"/>
        </w:rPr>
        <w:t>centre</w:t>
      </w:r>
      <w:proofErr w:type="gramEnd"/>
      <w:r w:rsidR="00192996" w:rsidRPr="00BA0960">
        <w:rPr>
          <w:rFonts w:ascii="Century Gothic" w:hAnsi="Century Gothic" w:cs="Arial"/>
          <w:sz w:val="18"/>
          <w:szCs w:val="18"/>
        </w:rPr>
        <w:t xml:space="preserve">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06AEB027" w:rsidR="00192996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521045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61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390C5592" w:rsidR="00897BFC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923208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61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6DB2A599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lastRenderedPageBreak/>
        <w:t>Experimentation et recherches biomedicales :</w:t>
      </w:r>
      <w:r w:rsidRPr="00EF6CBF">
        <w:rPr>
          <w:rFonts w:ascii="Century Gothic" w:hAnsi="Century Gothic" w:cs="Arial"/>
          <w:b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483462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61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 : si oui, un questionnaire spécifique vous sera transmis.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00066ED1" w:rsidP="00066ED1">
      <w:pPr>
        <w:tabs>
          <w:tab w:val="left" w:pos="426"/>
        </w:tabs>
        <w:ind w:left="180"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545"/>
        <w:gridCol w:w="2096"/>
        <w:gridCol w:w="2702"/>
      </w:tblGrid>
      <w:tr w:rsidR="007B0D32" w:rsidRPr="00BA0960" w14:paraId="5F5B67EC" w14:textId="77777777" w:rsidTr="00D53BE7">
        <w:trPr>
          <w:trHeight w:val="518"/>
          <w:jc w:val="center"/>
        </w:trPr>
        <w:tc>
          <w:tcPr>
            <w:tcW w:w="1489" w:type="pct"/>
            <w:shd w:val="clear" w:color="auto" w:fill="215868" w:themeFill="accent5" w:themeFillShade="80"/>
            <w:vAlign w:val="center"/>
          </w:tcPr>
          <w:p w14:paraId="292C8BD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 w:themeFill="accent5" w:themeFillShade="80"/>
            <w:vAlign w:val="center"/>
          </w:tcPr>
          <w:p w14:paraId="2CFDF25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 w:themeFill="accent5" w:themeFillShade="80"/>
            <w:vAlign w:val="center"/>
          </w:tcPr>
          <w:p w14:paraId="25473D77" w14:textId="77777777" w:rsidR="007B0D32" w:rsidRPr="00BA0960" w:rsidRDefault="007B0D32" w:rsidP="007B0D3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 w:themeFill="accent5" w:themeFillShade="80"/>
            <w:vAlign w:val="center"/>
          </w:tcPr>
          <w:p w14:paraId="390DBEBF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Budget N-1</w:t>
            </w:r>
          </w:p>
        </w:tc>
      </w:tr>
      <w:tr w:rsidR="007B0D32" w:rsidRPr="00BA0960" w14:paraId="15B00DCD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4360CCDC" w:rsidR="007B0D32" w:rsidRPr="007958A0" w:rsidRDefault="006014FA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1002" w:type="pct"/>
            <w:vAlign w:val="center"/>
          </w:tcPr>
          <w:p w14:paraId="423D8CC7" w14:textId="37824DA8" w:rsidR="007B0D32" w:rsidRPr="007958A0" w:rsidRDefault="008D7A3F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15</w:t>
            </w:r>
          </w:p>
        </w:tc>
        <w:tc>
          <w:tcPr>
            <w:tcW w:w="1292" w:type="pct"/>
            <w:vAlign w:val="center"/>
          </w:tcPr>
          <w:p w14:paraId="4E4E7C25" w14:textId="77777777" w:rsidR="007B0D32" w:rsidRPr="007958A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</w:tr>
      <w:tr w:rsidR="007B0D32" w:rsidRPr="00BA0960" w14:paraId="04CEBAB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7777777" w:rsidR="007B0D32" w:rsidRPr="007958A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  <w:tc>
          <w:tcPr>
            <w:tcW w:w="1002" w:type="pct"/>
            <w:vAlign w:val="center"/>
          </w:tcPr>
          <w:p w14:paraId="47F0856B" w14:textId="77777777" w:rsidR="007B0D32" w:rsidRPr="007958A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  <w:tc>
          <w:tcPr>
            <w:tcW w:w="1292" w:type="pct"/>
            <w:vAlign w:val="center"/>
          </w:tcPr>
          <w:p w14:paraId="713B2386" w14:textId="0EA4DB78" w:rsidR="007B0D32" w:rsidRPr="007958A0" w:rsidRDefault="007958A0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18720123</w:t>
            </w:r>
          </w:p>
        </w:tc>
      </w:tr>
      <w:tr w:rsidR="007B0D32" w:rsidRPr="00BA0960" w14:paraId="6DEC82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1CEA0771" w:rsidR="007B0D32" w:rsidRPr="007958A0" w:rsidRDefault="008D7A3F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4</w:t>
            </w:r>
          </w:p>
        </w:tc>
        <w:tc>
          <w:tcPr>
            <w:tcW w:w="1002" w:type="pct"/>
            <w:vAlign w:val="center"/>
          </w:tcPr>
          <w:p w14:paraId="0A0EDC5E" w14:textId="592C329F" w:rsidR="007B0D32" w:rsidRPr="007958A0" w:rsidRDefault="008D7A3F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4</w:t>
            </w:r>
          </w:p>
        </w:tc>
        <w:tc>
          <w:tcPr>
            <w:tcW w:w="1292" w:type="pct"/>
            <w:vAlign w:val="center"/>
          </w:tcPr>
          <w:p w14:paraId="7728A91C" w14:textId="77777777" w:rsidR="007B0D32" w:rsidRPr="007958A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</w:tr>
      <w:tr w:rsidR="00D53BE7" w:rsidRPr="00BA0960" w14:paraId="7DE292A5" w14:textId="77777777" w:rsidTr="00D53BE7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00D53BE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7958A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7958A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7958A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</w:tr>
      <w:tr w:rsidR="00D53BE7" w:rsidRPr="00BA0960" w14:paraId="19939C0A" w14:textId="77777777" w:rsidTr="00D53BE7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7958A0" w:rsidRDefault="00D53BE7" w:rsidP="00D53BE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7777777" w:rsidR="00D53BE7" w:rsidRPr="007958A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</w:tr>
      <w:tr w:rsidR="007B0D32" w:rsidRPr="00BA0960" w14:paraId="54FF93DC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7958A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7958A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7958A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</w:tr>
      <w:tr w:rsidR="007B0D32" w:rsidRPr="00BA0960" w14:paraId="7B1A22F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7150800F" w:rsidR="007B0D32" w:rsidRPr="00BA0960" w:rsidRDefault="00151FC6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SMR</w:t>
            </w:r>
          </w:p>
        </w:tc>
        <w:tc>
          <w:tcPr>
            <w:tcW w:w="1217" w:type="pct"/>
            <w:vAlign w:val="center"/>
          </w:tcPr>
          <w:p w14:paraId="5FC750DE" w14:textId="1AA15147" w:rsidR="007B0D32" w:rsidRPr="007958A0" w:rsidRDefault="00151FC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29</w:t>
            </w:r>
          </w:p>
        </w:tc>
        <w:tc>
          <w:tcPr>
            <w:tcW w:w="1002" w:type="pct"/>
            <w:vAlign w:val="center"/>
          </w:tcPr>
          <w:p w14:paraId="7C762B30" w14:textId="592B05A9" w:rsidR="007B0D32" w:rsidRPr="007958A0" w:rsidRDefault="00151FC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  <w:r w:rsidRPr="007958A0">
              <w:rPr>
                <w:rFonts w:ascii="Century Gothic" w:hAnsi="Century Gothic" w:cs="Arial"/>
                <w:sz w:val="16"/>
                <w:szCs w:val="16"/>
                <w:highlight w:val="lightGray"/>
              </w:rPr>
              <w:t>29</w:t>
            </w:r>
          </w:p>
        </w:tc>
        <w:tc>
          <w:tcPr>
            <w:tcW w:w="1292" w:type="pct"/>
            <w:vAlign w:val="center"/>
          </w:tcPr>
          <w:p w14:paraId="5C63C8C5" w14:textId="3AA030A4" w:rsidR="007B0D32" w:rsidRPr="007958A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  <w:highlight w:val="lightGray"/>
              </w:rPr>
            </w:pPr>
          </w:p>
        </w:tc>
      </w:tr>
      <w:tr w:rsidR="00151FC6" w:rsidRPr="00BA0960" w14:paraId="7C2DFE42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151FC6" w:rsidRPr="00BA0960" w:rsidRDefault="00151FC6" w:rsidP="00151FC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5C8E176F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45</w:t>
            </w:r>
          </w:p>
        </w:tc>
        <w:tc>
          <w:tcPr>
            <w:tcW w:w="1002" w:type="pct"/>
            <w:vAlign w:val="center"/>
          </w:tcPr>
          <w:p w14:paraId="4BE9AAFE" w14:textId="12D00002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45</w:t>
            </w:r>
          </w:p>
        </w:tc>
        <w:tc>
          <w:tcPr>
            <w:tcW w:w="1292" w:type="pct"/>
            <w:vAlign w:val="center"/>
          </w:tcPr>
          <w:p w14:paraId="5E519E2D" w14:textId="044FE48D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2590958</w:t>
            </w:r>
          </w:p>
        </w:tc>
      </w:tr>
      <w:tr w:rsidR="00151FC6" w:rsidRPr="00BA0960" w14:paraId="5AEE1AA0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151FC6" w:rsidRPr="00BA0960" w:rsidRDefault="00151FC6" w:rsidP="00151FC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232807EC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80+65</w:t>
            </w:r>
          </w:p>
        </w:tc>
        <w:tc>
          <w:tcPr>
            <w:tcW w:w="1002" w:type="pct"/>
            <w:vAlign w:val="center"/>
          </w:tcPr>
          <w:p w14:paraId="7687E29C" w14:textId="510C1CDB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80+38</w:t>
            </w:r>
          </w:p>
        </w:tc>
        <w:tc>
          <w:tcPr>
            <w:tcW w:w="1292" w:type="pct"/>
            <w:vAlign w:val="center"/>
          </w:tcPr>
          <w:p w14:paraId="560D6525" w14:textId="07FF97EB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7524164</w:t>
            </w:r>
          </w:p>
        </w:tc>
      </w:tr>
      <w:tr w:rsidR="00151FC6" w:rsidRPr="00BA0960" w14:paraId="26850821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Cs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3847B102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50</w:t>
            </w:r>
          </w:p>
        </w:tc>
        <w:tc>
          <w:tcPr>
            <w:tcW w:w="1002" w:type="pct"/>
            <w:vAlign w:val="center"/>
          </w:tcPr>
          <w:p w14:paraId="1ADE16D8" w14:textId="0B7981E9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50</w:t>
            </w:r>
          </w:p>
        </w:tc>
        <w:tc>
          <w:tcPr>
            <w:tcW w:w="1292" w:type="pct"/>
            <w:vAlign w:val="center"/>
          </w:tcPr>
          <w:p w14:paraId="551F22C0" w14:textId="7373C9AA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954871</w:t>
            </w:r>
          </w:p>
        </w:tc>
      </w:tr>
      <w:tr w:rsidR="00151FC6" w:rsidRPr="00BA0960" w14:paraId="06E85D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6693E1E8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SLD</w:t>
            </w:r>
          </w:p>
        </w:tc>
        <w:tc>
          <w:tcPr>
            <w:tcW w:w="1217" w:type="pct"/>
            <w:vAlign w:val="center"/>
          </w:tcPr>
          <w:p w14:paraId="7C863E38" w14:textId="26E47994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55</w:t>
            </w:r>
          </w:p>
        </w:tc>
        <w:tc>
          <w:tcPr>
            <w:tcW w:w="1002" w:type="pct"/>
            <w:vAlign w:val="center"/>
          </w:tcPr>
          <w:p w14:paraId="450DDAE3" w14:textId="22B1B0C2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39</w:t>
            </w:r>
          </w:p>
        </w:tc>
        <w:tc>
          <w:tcPr>
            <w:tcW w:w="1292" w:type="pct"/>
            <w:vAlign w:val="center"/>
          </w:tcPr>
          <w:p w14:paraId="3F9309B6" w14:textId="3C0C80E9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3899636</w:t>
            </w:r>
          </w:p>
        </w:tc>
      </w:tr>
      <w:tr w:rsidR="00151FC6" w:rsidRPr="00BA0960" w14:paraId="2A7A27C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64C97F14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FO-FAM</w:t>
            </w:r>
          </w:p>
        </w:tc>
        <w:tc>
          <w:tcPr>
            <w:tcW w:w="1217" w:type="pct"/>
            <w:vAlign w:val="center"/>
          </w:tcPr>
          <w:p w14:paraId="2E0B915D" w14:textId="75AC082B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61</w:t>
            </w:r>
          </w:p>
        </w:tc>
        <w:tc>
          <w:tcPr>
            <w:tcW w:w="1002" w:type="pct"/>
            <w:vAlign w:val="center"/>
          </w:tcPr>
          <w:p w14:paraId="0CD47880" w14:textId="307E76AD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61</w:t>
            </w:r>
          </w:p>
        </w:tc>
        <w:tc>
          <w:tcPr>
            <w:tcW w:w="1292" w:type="pct"/>
            <w:vAlign w:val="center"/>
          </w:tcPr>
          <w:p w14:paraId="4E1F8690" w14:textId="62E72F3B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3980139</w:t>
            </w:r>
          </w:p>
        </w:tc>
      </w:tr>
      <w:tr w:rsidR="00151FC6" w:rsidRPr="00BA0960" w14:paraId="3C812B9C" w14:textId="77777777" w:rsidTr="00D53BE7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5C7B35C4" w:rsidR="00151FC6" w:rsidRPr="00BA0960" w:rsidRDefault="007958A0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390</w:t>
            </w: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73F2BBBF" w:rsidR="00151FC6" w:rsidRPr="00BA0960" w:rsidRDefault="007958A0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332</w:t>
            </w: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151FC6" w:rsidRPr="00BA0960" w:rsidRDefault="00151FC6" w:rsidP="00151FC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B0BFDD" w14:textId="77777777" w:rsidR="00066ED1" w:rsidRPr="00BA0960" w:rsidRDefault="00066ED1" w:rsidP="00D53BE7">
      <w:pPr>
        <w:tabs>
          <w:tab w:val="left" w:pos="426"/>
        </w:tabs>
        <w:ind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SPECIFICITES :</w:t>
      </w:r>
    </w:p>
    <w:p w14:paraId="68BD3608" w14:textId="246E65EA" w:rsidR="00066ED1" w:rsidRPr="00D53BE7" w:rsidRDefault="00AC2B2F" w:rsidP="000B2936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Transplantation d’organe / greffe de moelle osseuse</w:t>
      </w:r>
    </w:p>
    <w:p w14:paraId="3DCECC50" w14:textId="55AF000B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des grands brûlés</w:t>
      </w:r>
    </w:p>
    <w:p w14:paraId="4180F91F" w14:textId="68A7CE1A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Neurochirurgie</w:t>
      </w:r>
    </w:p>
    <w:p w14:paraId="0BE1EEDC" w14:textId="1F3B736E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539405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D7A3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Accueil et traitement des urgences : nombre de passages par an</w:t>
      </w:r>
      <w:r w:rsidR="00695FD6" w:rsidRPr="00D53BE7">
        <w:rPr>
          <w:rFonts w:ascii="Century Gothic" w:hAnsi="Century Gothic" w:cs="Arial"/>
          <w:sz w:val="18"/>
          <w:szCs w:val="22"/>
        </w:rPr>
        <w:t> :</w:t>
      </w:r>
      <w:r w:rsidR="00066ED1" w:rsidRPr="00D53BE7">
        <w:rPr>
          <w:rFonts w:ascii="Century Gothic" w:hAnsi="Century Gothic" w:cs="Arial"/>
          <w:sz w:val="18"/>
          <w:szCs w:val="22"/>
        </w:rPr>
        <w:t> </w:t>
      </w:r>
      <w:r w:rsidR="008D7A3F">
        <w:rPr>
          <w:rFonts w:ascii="Century Gothic" w:hAnsi="Century Gothic" w:cs="Arial"/>
          <w:sz w:val="18"/>
          <w:szCs w:val="22"/>
        </w:rPr>
        <w:t>3845 EN 2024</w:t>
      </w:r>
    </w:p>
    <w:p w14:paraId="7595242B" w14:textId="5ACF6F5E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Réanimation</w:t>
      </w:r>
    </w:p>
    <w:p w14:paraId="759972F0" w14:textId="00CF49DD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Radiothérapie</w:t>
      </w:r>
    </w:p>
    <w:p w14:paraId="1ADB61FE" w14:textId="760F8A4C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Chimiothérapie</w:t>
      </w:r>
    </w:p>
    <w:p w14:paraId="6D4B0A0A" w14:textId="3B6D872F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Néonatologie</w:t>
      </w:r>
    </w:p>
    <w:p w14:paraId="72CD0762" w14:textId="025AA50C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 l’insuffisance rénale</w:t>
      </w:r>
    </w:p>
    <w:p w14:paraId="3EA12E37" w14:textId="4C0A376A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Procréation médicalement assistée</w:t>
      </w:r>
    </w:p>
    <w:p w14:paraId="4876D84F" w14:textId="6623368B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Réadaptation fonctionnelle</w:t>
      </w:r>
    </w:p>
    <w:p w14:paraId="125530DC" w14:textId="46E17D6F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Chirurgie esthétique (non réparatrice)</w:t>
      </w:r>
    </w:p>
    <w:p w14:paraId="69401973" w14:textId="440367AA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Diagnostic ante – natal</w:t>
      </w:r>
    </w:p>
    <w:p w14:paraId="5B1D2D16" w14:textId="1C659D01" w:rsidR="00066ED1" w:rsidRPr="00D53BE7" w:rsidRDefault="00AC2B2F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 xml:space="preserve">Autres (à préciser) : </w:t>
      </w: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0B2936" w14:paraId="2D1AAC55" w14:textId="77777777" w:rsidTr="000B2936">
        <w:tc>
          <w:tcPr>
            <w:tcW w:w="10607" w:type="dxa"/>
          </w:tcPr>
          <w:p w14:paraId="47A9DFAD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0" w:name="_Hlk187662923"/>
            <w:r w:rsidRPr="00D53BE7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466DF016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EE08760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7BCCF36C" w14:textId="40AB4C52" w:rsidR="000B2936" w:rsidRPr="00D53BE7" w:rsidRDefault="008D7A3F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NEANT</w:t>
            </w:r>
          </w:p>
          <w:p w14:paraId="01D11D25" w14:textId="77777777" w:rsidR="00D53BE7" w:rsidRPr="00D53BE7" w:rsidRDefault="00D53BE7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0"/>
    </w:tbl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00953C22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Présence 24</w:t>
      </w:r>
      <w:r w:rsidR="00C57F6D" w:rsidRPr="00D53BE7">
        <w:rPr>
          <w:rFonts w:ascii="Century Gothic" w:hAnsi="Century Gothic" w:cs="Arial"/>
          <w:sz w:val="18"/>
          <w:szCs w:val="18"/>
        </w:rPr>
        <w:t>h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/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24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h ou disponibilit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é </w:t>
      </w:r>
      <w:r w:rsidR="00D53BE7" w:rsidRPr="00D53BE7">
        <w:rPr>
          <w:rFonts w:ascii="Century Gothic" w:hAnsi="Century Gothic" w:cs="Arial"/>
          <w:sz w:val="18"/>
          <w:szCs w:val="18"/>
        </w:rPr>
        <w:t>sur site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20F94AD1" w:rsidR="00C57F6D" w:rsidRPr="00D53BE7" w:rsidRDefault="00C57F6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 xml:space="preserve">d’un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340669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D7A3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4480F6D" w14:textId="2A79D1F8" w:rsidR="00953C22" w:rsidRPr="00D53BE7" w:rsidRDefault="00F53E7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lastRenderedPageBreak/>
        <w:t>d</w:t>
      </w:r>
      <w:r w:rsidR="00953C22" w:rsidRPr="00D53BE7">
        <w:rPr>
          <w:rFonts w:ascii="Century Gothic" w:hAnsi="Century Gothic" w:cs="Arial"/>
          <w:sz w:val="18"/>
          <w:szCs w:val="18"/>
        </w:rPr>
        <w:t xml:space="preserve">’un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3226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D7A3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5A6F3B4" w14:textId="77777777" w:rsidR="00C20C80" w:rsidRDefault="00C20C80" w:rsidP="00C20C80">
      <w:p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47076AF" w14:textId="77777777" w:rsidR="00216E27" w:rsidRPr="0089124A" w:rsidRDefault="00216E27" w:rsidP="00C20C80">
      <w:pPr>
        <w:rPr>
          <w:sz w:val="28"/>
          <w:szCs w:val="28"/>
          <w:lang w:bidi="fr-FR"/>
        </w:rPr>
      </w:pPr>
    </w:p>
    <w:p w14:paraId="1F3BF923" w14:textId="77777777" w:rsidR="00F53E7D" w:rsidRPr="000B2936" w:rsidRDefault="00F53E7D" w:rsidP="000B2936">
      <w:pPr>
        <w:pStyle w:val="Titre1"/>
      </w:pPr>
      <w:r w:rsidRPr="000B2936">
        <w:t>3 – PRESTATIONS TECHNIQUES :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0054403B" w:rsidP="005E48F6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216E2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et détailler (joindre convention</w:t>
      </w:r>
      <w:r w:rsidR="008C697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– indiquer recettes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)</w:t>
      </w:r>
      <w:r w:rsidR="00D134D6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ou si 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sous-traitan</w:t>
      </w:r>
      <w:r w:rsidR="006F7FA0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c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RADIOLOGIE / IMAGERIE</w:t>
      </w:r>
      <w:r w:rsidR="00E421DE" w:rsidRPr="00216E27">
        <w:rPr>
          <w:rFonts w:ascii="Century Gothic" w:hAnsi="Century Gothic" w:cs="Arial"/>
          <w:sz w:val="18"/>
          <w:szCs w:val="18"/>
        </w:rPr>
        <w:t xml:space="preserve"> </w:t>
      </w:r>
      <w:r w:rsidR="00E421DE" w:rsidRPr="0089124A">
        <w:rPr>
          <w:rFonts w:ascii="Century Gothic" w:hAnsi="Century Gothic" w:cs="Arial"/>
          <w:sz w:val="16"/>
          <w:szCs w:val="16"/>
        </w:rPr>
        <w:t>(détailler techniques et examens) :</w:t>
      </w:r>
      <w:r w:rsidRPr="0089124A">
        <w:rPr>
          <w:rFonts w:ascii="Century Gothic" w:hAnsi="Century Gothic" w:cs="Arial"/>
          <w:sz w:val="16"/>
          <w:szCs w:val="16"/>
        </w:rPr>
        <w:t xml:space="preserve">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38A8AB77" w14:textId="7121465E" w:rsidR="00CD1674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Radiologie conventionnelle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  <w:r w:rsidR="00CD1674">
        <w:rPr>
          <w:rFonts w:ascii="Century Gothic" w:hAnsi="Century Gothic" w:cs="Arial"/>
          <w:bCs/>
          <w:sz w:val="16"/>
          <w:szCs w:val="16"/>
        </w:rPr>
        <w:t>6298 ACTES RADIO CONVENTIONNELLE</w:t>
      </w:r>
    </w:p>
    <w:p w14:paraId="174D2336" w14:textId="77777777" w:rsidR="00CD1674" w:rsidRDefault="00CD1674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4FCC248C" w14:textId="78D78911" w:rsidR="00CD1674" w:rsidRDefault="00CD1674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 xml:space="preserve">                                     </w:t>
      </w:r>
      <w:r w:rsidR="008D7A3F">
        <w:rPr>
          <w:rFonts w:ascii="Century Gothic" w:hAnsi="Century Gothic" w:cs="Arial"/>
          <w:bCs/>
          <w:sz w:val="16"/>
          <w:szCs w:val="16"/>
        </w:rPr>
        <w:t>2</w:t>
      </w:r>
      <w:r>
        <w:rPr>
          <w:rFonts w:ascii="Century Gothic" w:hAnsi="Century Gothic" w:cs="Arial"/>
          <w:bCs/>
          <w:sz w:val="16"/>
          <w:szCs w:val="16"/>
        </w:rPr>
        <w:t>933 ACTES ECHOGRAPHIE 1430 ACTES MAMMOGRAPHIE</w:t>
      </w: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227F3538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Scanner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  <w:r w:rsidR="00CD1674">
        <w:rPr>
          <w:rFonts w:ascii="Century Gothic" w:hAnsi="Century Gothic" w:cs="Arial"/>
          <w:bCs/>
          <w:sz w:val="16"/>
          <w:szCs w:val="16"/>
        </w:rPr>
        <w:t xml:space="preserve">9789 ACTES SCANNER </w:t>
      </w: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2474431E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  <w:r w:rsidR="00CD1674">
        <w:rPr>
          <w:rFonts w:ascii="Century Gothic" w:hAnsi="Century Gothic" w:cs="Arial"/>
          <w:bCs/>
          <w:sz w:val="14"/>
          <w:szCs w:val="14"/>
        </w:rPr>
        <w:t xml:space="preserve">activité libérale avec redevance à hauteur de 106200.89 HT 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736E4C8A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34080A8B" w:rsidR="00216E27" w:rsidRPr="0089124A" w:rsidRDefault="003B5807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STERILISATION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379AF11D" w:rsidR="0089124A" w:rsidRPr="0089124A" w:rsidRDefault="0089124A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81122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0737E1B" w14:textId="77777777" w:rsidR="0089124A" w:rsidRPr="0089124A" w:rsidRDefault="0089124A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22BFBB3B" w:rsidR="0089124A" w:rsidRDefault="0089124A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307E909D" w14:textId="56FE7425" w:rsidR="0061323F" w:rsidRPr="0089124A" w:rsidRDefault="0061323F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Le centre Hospitalier de Saint-</w:t>
      </w:r>
      <w:proofErr w:type="gramStart"/>
      <w:r>
        <w:rPr>
          <w:rFonts w:ascii="Century Gothic" w:hAnsi="Century Gothic" w:cs="Arial"/>
          <w:sz w:val="16"/>
          <w:szCs w:val="16"/>
        </w:rPr>
        <w:t>Cala</w:t>
      </w:r>
      <w:bookmarkStart w:id="1" w:name="_GoBack"/>
      <w:bookmarkEnd w:id="1"/>
      <w:r>
        <w:rPr>
          <w:rFonts w:ascii="Century Gothic" w:hAnsi="Century Gothic" w:cs="Arial"/>
          <w:sz w:val="16"/>
          <w:szCs w:val="16"/>
        </w:rPr>
        <w:t>is  confie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au CH du Mans la stérilisation des Dispositifs médicaux pour un cout global annuel de 2 777.80€</w:t>
      </w:r>
    </w:p>
    <w:p w14:paraId="12CEABB2" w14:textId="77777777" w:rsidR="00216E27" w:rsidRPr="0089124A" w:rsidRDefault="00216E27" w:rsidP="006132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50CE461F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LABORATOIRE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76558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78A33291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451788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1323F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12CB85C7" w14:textId="53E011AB" w:rsidR="0061323F" w:rsidRPr="00747A6C" w:rsidRDefault="0061323F" w:rsidP="00613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  <w:highlight w:val="cyan"/>
        </w:rPr>
      </w:pPr>
      <w:r>
        <w:rPr>
          <w:rFonts w:ascii="Century Gothic" w:hAnsi="Century Gothic" w:cs="Arial"/>
          <w:sz w:val="16"/>
          <w:szCs w:val="16"/>
        </w:rPr>
        <w:t>Le centre Hospitalier de Saint-</w:t>
      </w:r>
      <w:proofErr w:type="gramStart"/>
      <w:r>
        <w:rPr>
          <w:rFonts w:ascii="Century Gothic" w:hAnsi="Century Gothic" w:cs="Arial"/>
          <w:sz w:val="16"/>
          <w:szCs w:val="16"/>
        </w:rPr>
        <w:t>Calais  confie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au CH du Mans les analyses de biologie pour un cout global </w:t>
      </w:r>
      <w:r w:rsidRPr="0061323F">
        <w:rPr>
          <w:rFonts w:ascii="Century Gothic" w:hAnsi="Century Gothic" w:cs="Arial"/>
          <w:sz w:val="16"/>
          <w:szCs w:val="16"/>
        </w:rPr>
        <w:t>annuel de 184 272€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4B13A742" w14:textId="77777777" w:rsidR="00CD1674" w:rsidRPr="0089124A" w:rsidRDefault="00E421DE" w:rsidP="00CD1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BLANCHISSERIE</w:t>
      </w:r>
      <w:r w:rsidR="003B5807" w:rsidRPr="00216E27">
        <w:rPr>
          <w:rFonts w:ascii="Century Gothic" w:hAnsi="Century Gothic" w:cs="Arial"/>
          <w:b/>
          <w:sz w:val="18"/>
          <w:szCs w:val="18"/>
        </w:rPr>
        <w:t xml:space="preserve"> 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  <w:r w:rsidR="00CD1674">
        <w:rPr>
          <w:rFonts w:ascii="Century Gothic" w:hAnsi="Century Gothic" w:cs="Arial"/>
          <w:sz w:val="16"/>
          <w:szCs w:val="16"/>
        </w:rPr>
        <w:t xml:space="preserve"> 364184 kg </w:t>
      </w: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5531A8DB" w14:textId="77777777" w:rsidR="00162284" w:rsidRPr="00AC2B2F" w:rsidRDefault="0089124A" w:rsidP="00CD1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</w:rPr>
      </w:pPr>
      <w:r w:rsidRPr="00AC2B2F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2B2F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AC2B2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AC2B2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05234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2B2F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AC2B2F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AC2B2F">
        <w:rPr>
          <w:rFonts w:ascii="Century Gothic" w:hAnsi="Century Gothic" w:cs="Arial"/>
          <w:bCs/>
          <w:sz w:val="14"/>
          <w:szCs w:val="14"/>
        </w:rPr>
        <w:t>– si oui préciser (quantité / recettes) :</w:t>
      </w:r>
      <w:r w:rsidR="00CD1674" w:rsidRPr="00AC2B2F">
        <w:rPr>
          <w:rFonts w:ascii="Century Gothic" w:hAnsi="Century Gothic" w:cs="Arial"/>
          <w:bCs/>
        </w:rPr>
        <w:t xml:space="preserve"> </w:t>
      </w:r>
    </w:p>
    <w:p w14:paraId="08E1D1CC" w14:textId="26C37427" w:rsidR="00CD1674" w:rsidRPr="00162284" w:rsidRDefault="00162284" w:rsidP="00CD1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AC2B2F">
        <w:rPr>
          <w:rFonts w:ascii="Century Gothic" w:hAnsi="Century Gothic" w:cs="Arial"/>
          <w:sz w:val="16"/>
          <w:szCs w:val="16"/>
        </w:rPr>
        <w:t>Pour l’</w:t>
      </w:r>
      <w:proofErr w:type="spellStart"/>
      <w:r w:rsidRPr="00AC2B2F">
        <w:rPr>
          <w:rFonts w:ascii="Century Gothic" w:hAnsi="Century Gothic" w:cs="Arial"/>
          <w:sz w:val="16"/>
          <w:szCs w:val="16"/>
        </w:rPr>
        <w:t>ehpad</w:t>
      </w:r>
      <w:proofErr w:type="spellEnd"/>
      <w:r w:rsidRPr="00AC2B2F">
        <w:rPr>
          <w:rFonts w:ascii="Century Gothic" w:hAnsi="Century Gothic" w:cs="Arial"/>
          <w:sz w:val="16"/>
          <w:szCs w:val="16"/>
        </w:rPr>
        <w:t xml:space="preserve"> de </w:t>
      </w:r>
      <w:proofErr w:type="spellStart"/>
      <w:r w:rsidRPr="00AC2B2F">
        <w:rPr>
          <w:rFonts w:ascii="Century Gothic" w:hAnsi="Century Gothic" w:cs="Arial"/>
          <w:sz w:val="16"/>
          <w:szCs w:val="16"/>
        </w:rPr>
        <w:t>Bessé</w:t>
      </w:r>
      <w:proofErr w:type="spellEnd"/>
      <w:r w:rsidRPr="00AC2B2F">
        <w:rPr>
          <w:rFonts w:ascii="Century Gothic" w:hAnsi="Century Gothic" w:cs="Arial"/>
          <w:sz w:val="16"/>
          <w:szCs w:val="16"/>
        </w:rPr>
        <w:t xml:space="preserve"> sur Braye : </w:t>
      </w:r>
      <w:r w:rsidR="00CD1674" w:rsidRPr="00AC2B2F">
        <w:rPr>
          <w:rFonts w:ascii="Century Gothic" w:hAnsi="Century Gothic" w:cs="Arial"/>
          <w:sz w:val="16"/>
          <w:szCs w:val="16"/>
        </w:rPr>
        <w:t>37</w:t>
      </w:r>
      <w:r w:rsidRPr="00AC2B2F">
        <w:rPr>
          <w:rFonts w:ascii="Century Gothic" w:hAnsi="Century Gothic" w:cs="Arial"/>
          <w:sz w:val="16"/>
          <w:szCs w:val="16"/>
        </w:rPr>
        <w:t xml:space="preserve"> </w:t>
      </w:r>
      <w:r w:rsidR="00CD1674" w:rsidRPr="00AC2B2F">
        <w:rPr>
          <w:rFonts w:ascii="Century Gothic" w:hAnsi="Century Gothic" w:cs="Arial"/>
          <w:sz w:val="16"/>
          <w:szCs w:val="16"/>
        </w:rPr>
        <w:t>743kg pour 111</w:t>
      </w:r>
      <w:r w:rsidRPr="00AC2B2F">
        <w:rPr>
          <w:rFonts w:ascii="Century Gothic" w:hAnsi="Century Gothic" w:cs="Arial"/>
          <w:sz w:val="16"/>
          <w:szCs w:val="16"/>
        </w:rPr>
        <w:t xml:space="preserve"> </w:t>
      </w:r>
      <w:r w:rsidR="00CD1674" w:rsidRPr="00AC2B2F">
        <w:rPr>
          <w:rFonts w:ascii="Century Gothic" w:hAnsi="Century Gothic" w:cs="Arial"/>
          <w:sz w:val="16"/>
          <w:szCs w:val="16"/>
        </w:rPr>
        <w:t>133.41</w:t>
      </w:r>
      <w:r w:rsidRPr="00AC2B2F">
        <w:rPr>
          <w:rFonts w:ascii="Century Gothic" w:hAnsi="Century Gothic" w:cs="Arial"/>
          <w:sz w:val="16"/>
          <w:szCs w:val="16"/>
        </w:rPr>
        <w:t>€</w:t>
      </w:r>
      <w:r w:rsidR="00CD1674" w:rsidRPr="00AC2B2F">
        <w:rPr>
          <w:rFonts w:ascii="Century Gothic" w:hAnsi="Century Gothic" w:cs="Arial"/>
          <w:sz w:val="16"/>
          <w:szCs w:val="16"/>
        </w:rPr>
        <w:t xml:space="preserve"> </w:t>
      </w:r>
      <w:proofErr w:type="spellStart"/>
      <w:r w:rsidR="00CD1674" w:rsidRPr="00AC2B2F">
        <w:rPr>
          <w:rFonts w:ascii="Century Gothic" w:hAnsi="Century Gothic" w:cs="Arial"/>
          <w:sz w:val="16"/>
          <w:szCs w:val="16"/>
        </w:rPr>
        <w:t>ht</w:t>
      </w:r>
      <w:proofErr w:type="spellEnd"/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13435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20F883E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545D6021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RESTAURATION</w:t>
      </w:r>
      <w:r w:rsidR="0089124A" w:rsidRPr="00216E27">
        <w:rPr>
          <w:rFonts w:ascii="Century Gothic" w:hAnsi="Century Gothic" w:cs="Arial"/>
          <w:b/>
          <w:sz w:val="18"/>
          <w:szCs w:val="18"/>
        </w:rPr>
        <w:t>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  <w:r w:rsidR="00CD1674">
        <w:rPr>
          <w:rFonts w:ascii="Century Gothic" w:hAnsi="Century Gothic" w:cs="Arial"/>
          <w:sz w:val="16"/>
          <w:szCs w:val="16"/>
        </w:rPr>
        <w:t xml:space="preserve">  332093 repas</w:t>
      </w:r>
    </w:p>
    <w:p w14:paraId="2F6AE2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2816A3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08932EC" w14:textId="77777777" w:rsidR="00162284" w:rsidRDefault="0089124A" w:rsidP="00CD1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  <w:r w:rsidR="00CD1674" w:rsidRPr="00CD1674">
        <w:rPr>
          <w:rFonts w:ascii="Century Gothic" w:hAnsi="Century Gothic" w:cs="Arial"/>
          <w:bCs/>
          <w:sz w:val="14"/>
          <w:szCs w:val="14"/>
        </w:rPr>
        <w:t xml:space="preserve"> </w:t>
      </w:r>
      <w:r w:rsidR="00CD1674" w:rsidRPr="00CD1674"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734BA28E" w14:textId="7ADDCCE5" w:rsidR="00CD1674" w:rsidRPr="0089124A" w:rsidRDefault="00162284" w:rsidP="00CD1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162284">
        <w:rPr>
          <w:rFonts w:ascii="Century Gothic" w:hAnsi="Century Gothic" w:cs="Arial"/>
          <w:sz w:val="16"/>
          <w:szCs w:val="16"/>
        </w:rPr>
        <w:t>Pour l’</w:t>
      </w:r>
      <w:proofErr w:type="spellStart"/>
      <w:r w:rsidRPr="00162284">
        <w:rPr>
          <w:rFonts w:ascii="Century Gothic" w:hAnsi="Century Gothic" w:cs="Arial"/>
          <w:sz w:val="16"/>
          <w:szCs w:val="16"/>
        </w:rPr>
        <w:t>ehpad</w:t>
      </w:r>
      <w:proofErr w:type="spellEnd"/>
      <w:r w:rsidRPr="00162284">
        <w:rPr>
          <w:rFonts w:ascii="Century Gothic" w:hAnsi="Century Gothic" w:cs="Arial"/>
          <w:sz w:val="16"/>
          <w:szCs w:val="16"/>
        </w:rPr>
        <w:t xml:space="preserve"> de </w:t>
      </w:r>
      <w:proofErr w:type="spellStart"/>
      <w:r w:rsidRPr="00162284">
        <w:rPr>
          <w:rFonts w:ascii="Century Gothic" w:hAnsi="Century Gothic" w:cs="Arial"/>
          <w:sz w:val="16"/>
          <w:szCs w:val="16"/>
        </w:rPr>
        <w:t>Bessé</w:t>
      </w:r>
      <w:proofErr w:type="spellEnd"/>
      <w:r w:rsidRPr="00162284">
        <w:rPr>
          <w:rFonts w:ascii="Century Gothic" w:hAnsi="Century Gothic" w:cs="Arial"/>
          <w:sz w:val="16"/>
          <w:szCs w:val="16"/>
        </w:rPr>
        <w:t xml:space="preserve"> sur Braye :  </w:t>
      </w:r>
      <w:r w:rsidR="00CD1674" w:rsidRPr="00162284">
        <w:rPr>
          <w:rFonts w:ascii="Century Gothic" w:hAnsi="Century Gothic" w:cs="Arial"/>
          <w:sz w:val="16"/>
          <w:szCs w:val="16"/>
        </w:rPr>
        <w:t>64</w:t>
      </w:r>
      <w:r w:rsidRPr="00162284">
        <w:rPr>
          <w:rFonts w:ascii="Century Gothic" w:hAnsi="Century Gothic" w:cs="Arial"/>
          <w:sz w:val="16"/>
          <w:szCs w:val="16"/>
        </w:rPr>
        <w:t xml:space="preserve"> </w:t>
      </w:r>
      <w:r w:rsidR="00CD1674" w:rsidRPr="00162284">
        <w:rPr>
          <w:rFonts w:ascii="Century Gothic" w:hAnsi="Century Gothic" w:cs="Arial"/>
          <w:sz w:val="16"/>
          <w:szCs w:val="16"/>
        </w:rPr>
        <w:t>996 repas pour 455</w:t>
      </w:r>
      <w:r w:rsidRPr="00162284">
        <w:rPr>
          <w:rFonts w:ascii="Century Gothic" w:hAnsi="Century Gothic" w:cs="Arial"/>
          <w:sz w:val="16"/>
          <w:szCs w:val="16"/>
        </w:rPr>
        <w:t xml:space="preserve"> </w:t>
      </w:r>
      <w:r w:rsidR="00CD1674" w:rsidRPr="00162284">
        <w:rPr>
          <w:rFonts w:ascii="Century Gothic" w:hAnsi="Century Gothic" w:cs="Arial"/>
          <w:sz w:val="16"/>
          <w:szCs w:val="16"/>
        </w:rPr>
        <w:t xml:space="preserve">946.69 </w:t>
      </w:r>
      <w:proofErr w:type="spellStart"/>
      <w:r w:rsidR="00CD1674" w:rsidRPr="00162284">
        <w:rPr>
          <w:rFonts w:ascii="Century Gothic" w:hAnsi="Century Gothic" w:cs="Arial"/>
          <w:sz w:val="16"/>
          <w:szCs w:val="16"/>
        </w:rPr>
        <w:t>ht</w:t>
      </w:r>
      <w:proofErr w:type="spellEnd"/>
    </w:p>
    <w:p w14:paraId="29D4FF59" w14:textId="3F6B0D16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2EF83C74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61389FF5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3F74C0">
        <w:rPr>
          <w:rFonts w:ascii="Century Gothic" w:hAnsi="Century Gothic" w:cs="Arial"/>
          <w:b/>
          <w:sz w:val="18"/>
          <w:szCs w:val="18"/>
        </w:rPr>
        <w:t xml:space="preserve">DESTRUCTION DE DECHETS HOSPITALIERS </w:t>
      </w:r>
      <w:r>
        <w:rPr>
          <w:rFonts w:ascii="Century Gothic" w:hAnsi="Century Gothic" w:cs="Arial"/>
          <w:b/>
          <w:sz w:val="18"/>
          <w:szCs w:val="18"/>
        </w:rPr>
        <w:t xml:space="preserve">- </w:t>
      </w:r>
      <w:r w:rsidRPr="0089124A">
        <w:rPr>
          <w:rFonts w:ascii="Century Gothic" w:hAnsi="Century Gothic" w:cs="Arial"/>
          <w:sz w:val="16"/>
          <w:szCs w:val="16"/>
        </w:rPr>
        <w:t>Description de l’activité :</w:t>
      </w:r>
      <w:r w:rsidR="00CD1674">
        <w:rPr>
          <w:rFonts w:ascii="Century Gothic" w:hAnsi="Century Gothic" w:cs="Arial"/>
          <w:sz w:val="16"/>
          <w:szCs w:val="16"/>
        </w:rPr>
        <w:t xml:space="preserve"> </w:t>
      </w:r>
    </w:p>
    <w:p w14:paraId="6CA5736B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566CE1BF" w:rsidR="003F74C0" w:rsidRP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proofErr w:type="spellStart"/>
      <w:r w:rsidRPr="003F74C0">
        <w:rPr>
          <w:rFonts w:ascii="Century Gothic" w:hAnsi="Century Gothic" w:cs="Arial"/>
          <w:bCs/>
          <w:sz w:val="16"/>
          <w:szCs w:val="16"/>
        </w:rPr>
        <w:t>Existe t</w:t>
      </w:r>
      <w:proofErr w:type="spellEnd"/>
      <w:r w:rsidRPr="003F74C0">
        <w:rPr>
          <w:rFonts w:ascii="Century Gothic" w:hAnsi="Century Gothic" w:cs="Arial"/>
          <w:bCs/>
          <w:sz w:val="16"/>
          <w:szCs w:val="16"/>
        </w:rPr>
        <w:t xml:space="preserve">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3F74C0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590568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167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141359B9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544795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028602D" w14:textId="3A744480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44484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28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0054403B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00216E27">
        <w:rPr>
          <w:rFonts w:ascii="Century Gothic" w:hAnsi="Century Gothic" w:cs="Arial"/>
          <w:b/>
          <w:sz w:val="18"/>
          <w:szCs w:val="18"/>
        </w:rPr>
        <w:t>AUTRES</w:t>
      </w:r>
      <w:r w:rsidR="00216E27">
        <w:rPr>
          <w:rFonts w:ascii="Century Gothic" w:hAnsi="Century Gothic" w:cs="Arial"/>
          <w:b/>
          <w:sz w:val="18"/>
          <w:szCs w:val="18"/>
        </w:rPr>
        <w:t xml:space="preserve"> PRESTATIONS TECHNIQUES</w:t>
      </w:r>
      <w:r w:rsidR="00216E27">
        <w:rPr>
          <w:rFonts w:ascii="Century Gothic" w:hAnsi="Century Gothic" w:cs="Arial"/>
          <w:sz w:val="18"/>
          <w:szCs w:val="18"/>
        </w:rPr>
        <w:t xml:space="preserve"> (</w:t>
      </w:r>
      <w:r w:rsidR="00216E27" w:rsidRPr="00216E27">
        <w:rPr>
          <w:rFonts w:ascii="Century Gothic" w:hAnsi="Century Gothic" w:cs="Arial"/>
          <w:sz w:val="18"/>
          <w:szCs w:val="18"/>
        </w:rPr>
        <w:t>informatique, transport, fourniture d’énergie</w:t>
      </w:r>
      <w:r w:rsidR="00216E27">
        <w:rPr>
          <w:rFonts w:ascii="Century Gothic" w:hAnsi="Century Gothic" w:cs="Arial"/>
          <w:sz w:val="18"/>
          <w:szCs w:val="18"/>
        </w:rPr>
        <w:t>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propre compte :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59293B2A" w14:textId="77777777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Pour compte de tiers :  </w:t>
      </w:r>
      <w:r w:rsidR="0054403B" w:rsidRPr="00216E27">
        <w:rPr>
          <w:rFonts w:ascii="Century Gothic" w:hAnsi="Century Gothic" w:cs="Arial"/>
          <w:sz w:val="18"/>
          <w:szCs w:val="18"/>
        </w:rPr>
        <w:t xml:space="preserve">  </w:t>
      </w:r>
    </w:p>
    <w:p w14:paraId="74E7913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964FE96" w14:textId="77777777" w:rsidR="00A2353D" w:rsidRDefault="00A2353D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68B2D4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001535F7" w:rsidP="000B2936">
      <w:pPr>
        <w:pStyle w:val="Titre1"/>
      </w:pPr>
      <w:r w:rsidRPr="000B2936"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12A180A1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2" w:name="_Hlk188002384"/>
      <w:r w:rsidRPr="0089124A">
        <w:rPr>
          <w:rFonts w:ascii="Century Gothic" w:hAnsi="Century Gothic" w:cs="Arial"/>
          <w:sz w:val="16"/>
          <w:szCs w:val="16"/>
        </w:rPr>
        <w:t xml:space="preserve">Nature des prestations : 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6E8188B0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216E27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122047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572C66D0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  <w:r w:rsidR="00ED58D7" w:rsidRPr="00ED58D7">
        <w:rPr>
          <w:rFonts w:ascii="Century Gothic" w:hAnsi="Century Gothic" w:cs="Arial"/>
          <w:bCs/>
          <w:sz w:val="18"/>
          <w:szCs w:val="18"/>
        </w:rPr>
        <w:t xml:space="preserve"> RETROCESSION POUR 209494.68 HT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06463853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bookmarkEnd w:id="2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77777777" w:rsidR="001535F7" w:rsidRPr="000B2936" w:rsidRDefault="001535F7" w:rsidP="000B2936">
      <w:pPr>
        <w:pStyle w:val="Titre1"/>
      </w:pPr>
      <w:r w:rsidRPr="000B2936">
        <w:t>5 – 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3CCCEBD2" w:rsidR="00D50950" w:rsidRPr="0089124A" w:rsidRDefault="00D50950" w:rsidP="00D50950">
      <w:pPr>
        <w:tabs>
          <w:tab w:val="left" w:leader="dot" w:pos="6840"/>
        </w:tabs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sym w:font="Wingdings 2" w:char="F097"/>
      </w:r>
      <w:r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D26C3D" w:rsidRPr="0089124A">
        <w:rPr>
          <w:rFonts w:ascii="Century Gothic" w:hAnsi="Century Gothic" w:cs="Arial"/>
          <w:b/>
          <w:sz w:val="16"/>
          <w:szCs w:val="16"/>
        </w:rPr>
        <w:t xml:space="preserve"> 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– Si oui questionnaire </w:t>
      </w:r>
      <w:r w:rsidR="0089124A">
        <w:rPr>
          <w:rFonts w:ascii="Century Gothic" w:hAnsi="Century Gothic" w:cs="Arial"/>
          <w:b/>
          <w:sz w:val="18"/>
          <w:szCs w:val="18"/>
        </w:rPr>
        <w:t>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>isques sources de rayonnements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 à compléter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 (un par site). </w:t>
      </w:r>
    </w:p>
    <w:p w14:paraId="033B9154" w14:textId="7777777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0089124A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6B3F1F33" w:rsidR="0089124A" w:rsidRDefault="0089124A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8FE4047" w14:textId="6E7EC49E" w:rsidR="00D26C3D" w:rsidRPr="0089124A" w:rsidRDefault="00D50950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790554DE" w:rsidR="008F0444" w:rsidRPr="0089124A" w:rsidRDefault="008F0444" w:rsidP="008F0444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669908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76EEAEC7" w:rsidR="001535F7" w:rsidRPr="000B2936" w:rsidRDefault="001535F7" w:rsidP="000B2936">
      <w:pPr>
        <w:pStyle w:val="Titre1"/>
      </w:pPr>
      <w:r w:rsidRPr="000B2936">
        <w:t>6 – SAMU / SMUR :</w:t>
      </w:r>
      <w:r w:rsidR="00ED58D7">
        <w:t xml:space="preserve">  </w:t>
      </w:r>
    </w:p>
    <w:p w14:paraId="14D04AA9" w14:textId="77777777" w:rsidR="001535F7" w:rsidRPr="004A2E45" w:rsidRDefault="001535F7" w:rsidP="000B2936">
      <w:pPr>
        <w:pStyle w:val="Titre1"/>
        <w:rPr>
          <w:b w:val="0"/>
          <w:color w:val="auto"/>
          <w:sz w:val="18"/>
          <w:szCs w:val="18"/>
          <w:u w:val="none"/>
          <w:lang w:bidi="ar-SA"/>
        </w:rPr>
      </w:pPr>
    </w:p>
    <w:p w14:paraId="03DA2834" w14:textId="38F5FF7A" w:rsidR="00DD2A75" w:rsidRDefault="004A2E45" w:rsidP="00DD2A75">
      <w:pPr>
        <w:rPr>
          <w:rFonts w:ascii="Century Gothic" w:hAnsi="Century Gothic" w:cs="Arial"/>
          <w:sz w:val="18"/>
          <w:szCs w:val="18"/>
        </w:rPr>
      </w:pPr>
      <w:r w:rsidRPr="004A2E45">
        <w:rPr>
          <w:rFonts w:ascii="Century Gothic" w:hAnsi="Century Gothic" w:cs="Arial"/>
          <w:sz w:val="18"/>
          <w:szCs w:val="18"/>
        </w:rPr>
        <w:t>NEANT SUR CHSC</w:t>
      </w:r>
    </w:p>
    <w:p w14:paraId="5056C7DB" w14:textId="77777777" w:rsidR="004A2E45" w:rsidRPr="004A2E45" w:rsidRDefault="004A2E45" w:rsidP="00DD2A75">
      <w:pPr>
        <w:rPr>
          <w:rFonts w:ascii="Century Gothic" w:hAnsi="Century Gothic" w:cs="Arial"/>
          <w:sz w:val="18"/>
          <w:szCs w:val="18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009E6528" w:rsidP="000B2936">
      <w:pPr>
        <w:pStyle w:val="Titre1"/>
      </w:pPr>
      <w:r w:rsidRPr="000B2936"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4D01DA38" w:rsidR="00423BA5" w:rsidRPr="006F0FF6" w:rsidRDefault="00423BA5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8172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82138" w:rsidRP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–</w:t>
      </w:r>
      <w:r w:rsidR="00B82138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Si oui merci de préciser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50219C42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Nature de l’installation classée : </w:t>
      </w:r>
      <w:r w:rsidR="004A2E45" w:rsidRPr="004A2E45">
        <w:rPr>
          <w:rFonts w:ascii="Century Gothic" w:hAnsi="Century Gothic" w:cs="Arial"/>
          <w:bCs/>
          <w:sz w:val="18"/>
          <w:szCs w:val="18"/>
          <w:highlight w:val="cyan"/>
        </w:rPr>
        <w:t>BLANCHISSERIE</w:t>
      </w:r>
    </w:p>
    <w:p w14:paraId="044172FC" w14:textId="264800F5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11716340" w:rsidR="00FF69EC" w:rsidRDefault="00FF69EC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006F0FF6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bCs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Autorisation / enregistrement</w:t>
      </w:r>
      <w:r w:rsidR="006F0FF6">
        <w:rPr>
          <w:rFonts w:ascii="Century Gothic" w:hAnsi="Century Gothic" w:cs="Arial"/>
          <w:b/>
          <w:sz w:val="18"/>
          <w:szCs w:val="18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– si oui 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compléter questionnaire </w:t>
      </w:r>
      <w:r w:rsidR="006F0FF6">
        <w:rPr>
          <w:rFonts w:ascii="Century Gothic" w:hAnsi="Century Gothic" w:cs="Arial"/>
          <w:bCs/>
          <w:sz w:val="16"/>
          <w:szCs w:val="16"/>
          <w:u w:val="single"/>
        </w:rPr>
        <w:t>r</w:t>
      </w:r>
      <w:r w:rsidR="00D26C3D" w:rsidRPr="006F0FF6">
        <w:rPr>
          <w:rFonts w:ascii="Century Gothic" w:hAnsi="Century Gothic" w:cs="Arial"/>
          <w:bCs/>
          <w:sz w:val="16"/>
          <w:szCs w:val="16"/>
          <w:u w:val="single"/>
        </w:rPr>
        <w:t>isques d'atteintes à l'environnement (un par site)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009E6528" w:rsidP="000B2936">
      <w:pPr>
        <w:pStyle w:val="Titre1"/>
      </w:pPr>
      <w:r w:rsidRPr="000B2936"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0A43A13E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976905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F0FF6">
        <w:rPr>
          <w:rFonts w:ascii="Century Gothic" w:hAnsi="Century Gothic" w:cs="Arial"/>
          <w:bCs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4F6FDACC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661990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02D159A5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3050949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32FA08E8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Ecole de </w:t>
      </w:r>
      <w:proofErr w:type="spellStart"/>
      <w:r w:rsidRPr="006F0FF6">
        <w:rPr>
          <w:rFonts w:ascii="Century Gothic" w:hAnsi="Century Gothic" w:cs="Arial"/>
          <w:bCs/>
          <w:sz w:val="18"/>
          <w:szCs w:val="18"/>
        </w:rPr>
        <w:t>Sages Femmes</w:t>
      </w:r>
      <w:proofErr w:type="spellEnd"/>
      <w:r w:rsidRPr="006F0FF6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321642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lastRenderedPageBreak/>
        <w:t xml:space="preserve">Autres </w:t>
      </w:r>
      <w:r w:rsidRPr="006F0FF6">
        <w:rPr>
          <w:rFonts w:ascii="Century Gothic" w:hAnsi="Century Gothic" w:cs="Arial"/>
          <w:bCs/>
          <w:sz w:val="18"/>
          <w:szCs w:val="18"/>
        </w:rPr>
        <w:t>prestations</w:t>
      </w:r>
      <w:r>
        <w:rPr>
          <w:rFonts w:ascii="Century Gothic" w:hAnsi="Century Gothic" w:cs="Arial"/>
          <w:bCs/>
          <w:sz w:val="18"/>
          <w:szCs w:val="18"/>
        </w:rPr>
        <w:t xml:space="preserve"> / activités</w:t>
      </w:r>
      <w:r w:rsidRPr="006F0FF6">
        <w:rPr>
          <w:rFonts w:ascii="Century Gothic" w:hAnsi="Century Gothic" w:cs="Arial"/>
          <w:bCs/>
          <w:sz w:val="18"/>
          <w:szCs w:val="18"/>
        </w:rPr>
        <w:t> </w:t>
      </w:r>
      <w:r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009E6528" w:rsidP="000B2936">
      <w:pPr>
        <w:pStyle w:val="Titre1"/>
      </w:pPr>
      <w:r w:rsidRPr="000B2936"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1C0B5D14" w:rsidR="00EF6CBF" w:rsidRDefault="00ED58D7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MESURE DE PROTECTION / SAUVEGARDE DE JUSTICE</w:t>
      </w:r>
    </w:p>
    <w:p w14:paraId="08B101A5" w14:textId="42173E2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4A2E45">
        <w:rPr>
          <w:rFonts w:ascii="Century Gothic" w:hAnsi="Century Gothic" w:cs="Arial"/>
          <w:b/>
          <w:sz w:val="18"/>
          <w:szCs w:val="18"/>
        </w:rPr>
        <w:t xml:space="preserve">GERANCE DE TUTELLES / CURATELLES </w:t>
      </w:r>
      <w:r w:rsidRPr="004A2E45">
        <w:rPr>
          <w:rFonts w:ascii="Century Gothic" w:hAnsi="Century Gothic" w:cs="Arial"/>
          <w:sz w:val="14"/>
          <w:szCs w:val="18"/>
        </w:rPr>
        <w:t>(mesures</w:t>
      </w:r>
      <w:r w:rsidRPr="00EF6CBF">
        <w:rPr>
          <w:rFonts w:ascii="Century Gothic" w:hAnsi="Century Gothic" w:cs="Arial"/>
          <w:sz w:val="14"/>
          <w:szCs w:val="18"/>
        </w:rPr>
        <w:t xml:space="preserve">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634536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0FFA370B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mesures : </w:t>
      </w:r>
      <w:r w:rsidR="004A2E45">
        <w:rPr>
          <w:rFonts w:ascii="Century Gothic" w:hAnsi="Century Gothic" w:cs="Arial"/>
          <w:bCs/>
          <w:sz w:val="18"/>
          <w:szCs w:val="18"/>
        </w:rPr>
        <w:t>POUVANT ALLER JUSQU’A</w:t>
      </w:r>
      <w:r w:rsidR="00ED58D7">
        <w:rPr>
          <w:rFonts w:ascii="Century Gothic" w:hAnsi="Century Gothic" w:cs="Arial"/>
          <w:bCs/>
          <w:sz w:val="18"/>
          <w:szCs w:val="18"/>
        </w:rPr>
        <w:t xml:space="preserve"> 70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16426CA6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Actifs gérés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                    </w:t>
      </w:r>
      <w:r w:rsidR="00ED58D7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>ALEATOIRE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       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€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277F8F8C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EF6CBF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116590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58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personnes concernées et qualité </w:t>
      </w:r>
      <w:r w:rsidRPr="00EF6CBF">
        <w:rPr>
          <w:rFonts w:ascii="Century Gothic" w:hAnsi="Century Gothic" w:cs="Arial"/>
          <w:bCs/>
          <w:sz w:val="16"/>
          <w:szCs w:val="18"/>
        </w:rPr>
        <w:t>(maison de retraite, personnes placées, curatelle, tutelle…)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1FE99AB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64403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149F479D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59424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3FCC5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7626CB66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017CA0B3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63EC0DF0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13ADA770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187AA969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009E6528" w:rsidP="000B2936">
      <w:pPr>
        <w:pStyle w:val="Titre1"/>
      </w:pPr>
      <w:r w:rsidRPr="000B2936"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41208F0" w14:textId="6B3C5DC1" w:rsidR="002C6987" w:rsidRPr="004A2E45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  <w:highlight w:val="cyan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- </w:t>
      </w:r>
      <w:r w:rsidRPr="004A2E45">
        <w:rPr>
          <w:rFonts w:ascii="Century Gothic" w:hAnsi="Century Gothic" w:cs="Arial"/>
          <w:bCs/>
          <w:sz w:val="18"/>
          <w:szCs w:val="18"/>
          <w:highlight w:val="cyan"/>
        </w:rPr>
        <w:t>personnel affecté au prélèvement et transport d’organes / mo</w:t>
      </w:r>
      <w:r w:rsidR="00182AB9" w:rsidRPr="004A2E45">
        <w:rPr>
          <w:rFonts w:ascii="Century Gothic" w:hAnsi="Century Gothic" w:cs="Arial"/>
          <w:bCs/>
          <w:sz w:val="18"/>
          <w:szCs w:val="18"/>
          <w:highlight w:val="cyan"/>
        </w:rPr>
        <w:t>e</w:t>
      </w:r>
      <w:r w:rsidRPr="004A2E45">
        <w:rPr>
          <w:rFonts w:ascii="Century Gothic" w:hAnsi="Century Gothic" w:cs="Arial"/>
          <w:bCs/>
          <w:sz w:val="18"/>
          <w:szCs w:val="18"/>
          <w:highlight w:val="cyan"/>
        </w:rPr>
        <w:t xml:space="preserve">lle osseuse / sang / transport de médicaments : </w:t>
      </w:r>
      <w:sdt>
        <w:sdtPr>
          <w:rPr>
            <w:rFonts w:ascii="Century Gothic" w:hAnsi="Century Gothic" w:cs="Arial"/>
            <w:sz w:val="22"/>
            <w:szCs w:val="22"/>
            <w:highlight w:val="cyan"/>
          </w:rPr>
          <w:id w:val="12716716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A2E45" w:rsidRPr="004A2E45">
            <w:rPr>
              <w:rFonts w:ascii="MS Gothic" w:eastAsia="MS Gothic" w:hAnsi="MS Gothic" w:cs="Arial" w:hint="eastAsia"/>
              <w:sz w:val="22"/>
              <w:szCs w:val="22"/>
              <w:highlight w:val="cyan"/>
            </w:rPr>
            <w:t>☒</w:t>
          </w:r>
        </w:sdtContent>
      </w:sdt>
      <w:r w:rsidR="00BA0960" w:rsidRPr="004A2E45">
        <w:rPr>
          <w:rFonts w:ascii="Century Gothic" w:hAnsi="Century Gothic" w:cs="Arial"/>
          <w:b/>
          <w:sz w:val="16"/>
          <w:szCs w:val="16"/>
          <w:highlight w:val="cyan"/>
        </w:rPr>
        <w:t xml:space="preserve"> OUI</w:t>
      </w:r>
      <w:r w:rsidR="00BA0960" w:rsidRPr="004A2E45">
        <w:rPr>
          <w:rFonts w:ascii="Century Gothic" w:hAnsi="Century Gothic" w:cs="Arial"/>
          <w:bCs/>
          <w:sz w:val="16"/>
          <w:szCs w:val="16"/>
          <w:highlight w:val="cyan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  <w:highlight w:val="cyan"/>
          </w:rPr>
          <w:id w:val="-88602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4A2E45">
            <w:rPr>
              <w:rFonts w:ascii="Segoe UI Symbol" w:eastAsia="MS Gothic" w:hAnsi="Segoe UI Symbol" w:cs="Segoe UI Symbol"/>
              <w:sz w:val="22"/>
              <w:szCs w:val="22"/>
              <w:highlight w:val="cyan"/>
            </w:rPr>
            <w:t>☐</w:t>
          </w:r>
        </w:sdtContent>
      </w:sdt>
      <w:r w:rsidR="00BA0960" w:rsidRPr="004A2E45">
        <w:rPr>
          <w:rFonts w:ascii="Century Gothic" w:hAnsi="Century Gothic" w:cs="Arial"/>
          <w:b/>
          <w:sz w:val="16"/>
          <w:szCs w:val="16"/>
          <w:highlight w:val="cyan"/>
        </w:rPr>
        <w:t xml:space="preserve"> NON</w:t>
      </w:r>
    </w:p>
    <w:p w14:paraId="42ED828E" w14:textId="77777777" w:rsidR="00707C68" w:rsidRPr="004A2E45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  <w:highlight w:val="cyan"/>
        </w:rPr>
      </w:pPr>
    </w:p>
    <w:p w14:paraId="2CB6513C" w14:textId="4FC1C50E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4A2E45">
        <w:rPr>
          <w:rFonts w:ascii="Century Gothic" w:hAnsi="Century Gothic" w:cs="Arial"/>
          <w:sz w:val="18"/>
          <w:szCs w:val="18"/>
          <w:highlight w:val="cyan"/>
        </w:rPr>
        <w:t xml:space="preserve">Effectifs (détailler) : </w:t>
      </w:r>
      <w:r w:rsidR="009E6528" w:rsidRPr="004A2E45">
        <w:rPr>
          <w:rFonts w:ascii="Century Gothic" w:hAnsi="Century Gothic" w:cs="Arial"/>
          <w:sz w:val="16"/>
          <w:szCs w:val="18"/>
          <w:highlight w:val="cyan"/>
          <w:shd w:val="clear" w:color="auto" w:fill="D9D9D9"/>
        </w:rPr>
        <w:tab/>
      </w:r>
      <w:r w:rsidR="00377E53" w:rsidRPr="004A2E45">
        <w:rPr>
          <w:rFonts w:ascii="Century Gothic" w:hAnsi="Century Gothic" w:cs="Arial"/>
          <w:sz w:val="16"/>
          <w:szCs w:val="18"/>
          <w:highlight w:val="cyan"/>
          <w:shd w:val="clear" w:color="auto" w:fill="D9D9D9"/>
        </w:rPr>
        <w:t>ALEATOIRE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Equivalent temps plein sur </w:t>
      </w:r>
      <w:r w:rsidR="0044084A" w:rsidRPr="00EF6CBF">
        <w:rPr>
          <w:rFonts w:ascii="Century Gothic" w:hAnsi="Century Gothic" w:cs="Arial"/>
          <w:sz w:val="18"/>
          <w:szCs w:val="18"/>
        </w:rPr>
        <w:t>N-1</w:t>
      </w:r>
      <w:r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4E72A00A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aux missions péniten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t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5373591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74692778" w14:textId="77777777" w:rsidR="00724125" w:rsidRPr="00EF6CBF" w:rsidRDefault="0044084A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Equivalent temps plein sur N-1</w:t>
      </w:r>
      <w:r w:rsidR="00724125"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724125" w:rsidRPr="00EF6CBF">
        <w:rPr>
          <w:rFonts w:ascii="Century Gothic" w:hAnsi="Century Gothic" w:cs="Arial"/>
          <w:sz w:val="18"/>
          <w:szCs w:val="18"/>
        </w:rPr>
        <w:tab/>
      </w:r>
    </w:p>
    <w:p w14:paraId="011C103F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2CA7F8DC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302DDB3" w14:textId="77777777" w:rsidR="00DA6E54" w:rsidRPr="00EF6CBF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28A24905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00EF6CBF">
        <w:rPr>
          <w:rFonts w:ascii="Century Gothic" w:hAnsi="Century Gothic" w:cs="Arial"/>
          <w:bCs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181308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si oui nombre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1E26325C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2264588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Si oui (nombre, nature, lieux, valeur) : </w:t>
      </w:r>
      <w:r w:rsidRPr="00EF6CBF">
        <w:rPr>
          <w:rFonts w:ascii="Century Gothic" w:hAnsi="Century Gothic" w:cs="Arial"/>
          <w:bCs/>
          <w:sz w:val="14"/>
          <w:szCs w:val="14"/>
        </w:rPr>
        <w:t xml:space="preserve">JOINDRE PROGRAMME 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5D14BDB8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lastRenderedPageBreak/>
        <w:t xml:space="preserve">- Organisation de sorties extérieures : </w:t>
      </w:r>
      <w:sdt>
        <w:sdtPr>
          <w:rPr>
            <w:rFonts w:ascii="Century Gothic" w:hAnsi="Century Gothic" w:cs="Arial"/>
            <w:sz w:val="22"/>
            <w:szCs w:val="22"/>
          </w:rPr>
          <w:id w:val="-2601483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3336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</w:t>
      </w:r>
      <w:r w:rsidRPr="00EF6CBF">
        <w:rPr>
          <w:rFonts w:ascii="Century Gothic" w:hAnsi="Century Gothic" w:cs="Arial"/>
          <w:bCs/>
          <w:sz w:val="14"/>
          <w:szCs w:val="14"/>
        </w:rPr>
        <w:t>Si oui (nombre, nature, moyens utilisés)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r w:rsidR="004A2E45">
        <w:rPr>
          <w:rFonts w:ascii="Century Gothic" w:hAnsi="Century Gothic" w:cs="Arial"/>
          <w:bCs/>
          <w:sz w:val="18"/>
          <w:szCs w:val="18"/>
        </w:rPr>
        <w:t>SEJOURS RE</w:t>
      </w:r>
      <w:r w:rsidR="00377E53">
        <w:rPr>
          <w:rFonts w:ascii="Century Gothic" w:hAnsi="Century Gothic" w:cs="Arial"/>
          <w:bCs/>
          <w:sz w:val="18"/>
          <w:szCs w:val="18"/>
        </w:rPr>
        <w:t>SIDENTS ET ACTIVITES EXTERIEUR</w:t>
      </w:r>
      <w:r w:rsidR="004A2E45">
        <w:rPr>
          <w:rFonts w:ascii="Century Gothic" w:hAnsi="Century Gothic" w:cs="Arial"/>
          <w:bCs/>
          <w:sz w:val="18"/>
          <w:szCs w:val="18"/>
        </w:rPr>
        <w:t>ES</w:t>
      </w:r>
      <w:r w:rsidR="00377E53">
        <w:rPr>
          <w:rFonts w:ascii="Century Gothic" w:hAnsi="Century Gothic" w:cs="Arial"/>
          <w:bCs/>
          <w:sz w:val="18"/>
          <w:szCs w:val="18"/>
        </w:rPr>
        <w:t xml:space="preserve"> (CINE </w:t>
      </w:r>
      <w:r w:rsidR="004A2E45">
        <w:rPr>
          <w:rFonts w:ascii="Century Gothic" w:hAnsi="Century Gothic" w:cs="Arial"/>
          <w:bCs/>
          <w:sz w:val="18"/>
          <w:szCs w:val="18"/>
        </w:rPr>
        <w:t xml:space="preserve"> /</w:t>
      </w:r>
      <w:r w:rsidR="00377E53">
        <w:rPr>
          <w:rFonts w:ascii="Century Gothic" w:hAnsi="Century Gothic" w:cs="Arial"/>
          <w:bCs/>
          <w:sz w:val="18"/>
          <w:szCs w:val="18"/>
        </w:rPr>
        <w:t xml:space="preserve"> RESTAURANT…)</w:t>
      </w:r>
    </w:p>
    <w:p w14:paraId="20395C75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49DBB3DC" w:rsidR="00F16470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- </w:t>
      </w:r>
      <w:r w:rsidR="00F16470">
        <w:rPr>
          <w:rFonts w:ascii="Century Gothic" w:hAnsi="Century Gothic" w:cs="Arial"/>
          <w:bCs/>
          <w:sz w:val="18"/>
          <w:szCs w:val="18"/>
        </w:rPr>
        <w:t xml:space="preserve">Présence / usage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d’animaux vivants : </w:t>
      </w:r>
      <w:sdt>
        <w:sdtPr>
          <w:rPr>
            <w:rFonts w:ascii="Century Gothic" w:hAnsi="Century Gothic" w:cs="Arial"/>
            <w:sz w:val="22"/>
            <w:szCs w:val="22"/>
          </w:rPr>
          <w:id w:val="7954056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="00FF7A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>– si oui</w:t>
      </w:r>
      <w:r w:rsidR="00F16470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14A830BE" w14:textId="42143867" w:rsidR="00F16470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 xml:space="preserve">Préciser : </w:t>
      </w:r>
      <w:r w:rsidR="00377E53">
        <w:rPr>
          <w:rFonts w:ascii="Century Gothic" w:hAnsi="Century Gothic" w:cs="Arial"/>
          <w:bCs/>
          <w:sz w:val="18"/>
          <w:szCs w:val="18"/>
        </w:rPr>
        <w:t xml:space="preserve">ferme </w:t>
      </w:r>
      <w:r w:rsidR="004A2E45">
        <w:rPr>
          <w:rFonts w:ascii="Century Gothic" w:hAnsi="Century Gothic" w:cs="Arial"/>
          <w:bCs/>
          <w:sz w:val="18"/>
          <w:szCs w:val="18"/>
        </w:rPr>
        <w:t>pédagogique</w:t>
      </w:r>
      <w:r w:rsidR="00377E53">
        <w:rPr>
          <w:rFonts w:ascii="Century Gothic" w:hAnsi="Century Gothic" w:cs="Arial"/>
          <w:bCs/>
          <w:sz w:val="18"/>
          <w:szCs w:val="18"/>
        </w:rPr>
        <w:t xml:space="preserve"> + chat sur </w:t>
      </w:r>
      <w:proofErr w:type="spellStart"/>
      <w:r w:rsidR="00377E53">
        <w:rPr>
          <w:rFonts w:ascii="Century Gothic" w:hAnsi="Century Gothic" w:cs="Arial"/>
          <w:bCs/>
          <w:sz w:val="18"/>
          <w:szCs w:val="18"/>
        </w:rPr>
        <w:t>ehpad</w:t>
      </w:r>
      <w:proofErr w:type="spellEnd"/>
    </w:p>
    <w:p w14:paraId="47D0A1EA" w14:textId="2F3776A9" w:rsidR="00DA6E54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sz w:val="18"/>
          <w:szCs w:val="18"/>
        </w:rPr>
        <w:t>Les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animaux sont-ils intégrés dans le parcours de soins :</w:t>
      </w:r>
      <w:r w:rsidR="00FF7A60" w:rsidRPr="00F16470">
        <w:rPr>
          <w:rFonts w:ascii="Century Gothic" w:hAnsi="Century Gothic" w:cs="Arial"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20720722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Segoe UI Symbol" w:hint="eastAsia"/>
              <w:sz w:val="24"/>
              <w:szCs w:val="24"/>
            </w:rPr>
            <w:t>☒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OUI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77777777" w:rsidR="00F16470" w:rsidRDefault="00F16470" w:rsidP="000B2936">
      <w:pPr>
        <w:pStyle w:val="Titre1"/>
      </w:pPr>
    </w:p>
    <w:p w14:paraId="265D8BB0" w14:textId="0002EBAC" w:rsidR="009E6528" w:rsidRPr="000B2936" w:rsidRDefault="009E6528" w:rsidP="000B2936">
      <w:pPr>
        <w:pStyle w:val="Titre1"/>
      </w:pPr>
      <w:r w:rsidRPr="000B2936">
        <w:t>11 – GESTION DES RISQUES :</w:t>
      </w:r>
    </w:p>
    <w:p w14:paraId="2A28F30F" w14:textId="77777777" w:rsidR="009E6528" w:rsidRPr="000B2936" w:rsidRDefault="009E6528" w:rsidP="000B2936">
      <w:pPr>
        <w:pStyle w:val="Titre1"/>
      </w:pPr>
    </w:p>
    <w:p w14:paraId="000156B4" w14:textId="2F4665C0" w:rsidR="00F70651" w:rsidRPr="00F16470" w:rsidRDefault="0044084A" w:rsidP="005E48F6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030513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E67D91C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100D6FA" w14:textId="650AA269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A quelle date ?</w:t>
      </w:r>
      <w:r w:rsidR="00377E53">
        <w:rPr>
          <w:rFonts w:ascii="Century Gothic" w:hAnsi="Century Gothic" w:cs="Arial"/>
          <w:bCs/>
          <w:sz w:val="18"/>
          <w:szCs w:val="18"/>
        </w:rPr>
        <w:t xml:space="preserve">     24/12/24</w:t>
      </w: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4881D82" w14:textId="77777777" w:rsidR="004A2E45" w:rsidRPr="00F16470" w:rsidRDefault="0044084A" w:rsidP="004A2E45">
      <w:pPr>
        <w:ind w:left="284" w:firstLine="283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Quelles appréciations ont été émises par le collège d’accréditation ?</w:t>
      </w:r>
      <w:r w:rsidR="004A2E45">
        <w:rPr>
          <w:rFonts w:ascii="Century Gothic" w:hAnsi="Century Gothic" w:cs="Arial"/>
          <w:bCs/>
          <w:sz w:val="18"/>
          <w:szCs w:val="18"/>
        </w:rPr>
        <w:t xml:space="preserve"> Qualité des soins confirmée</w:t>
      </w:r>
    </w:p>
    <w:p w14:paraId="7F19C9F4" w14:textId="4F04C742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454BC72B" w:rsidR="00F70651" w:rsidRPr="00F16470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2238384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216AE184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669782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7E53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69B7C1FC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C.H.S.C.T. : </w:t>
      </w:r>
      <w:r w:rsidR="00377E53">
        <w:rPr>
          <w:rFonts w:ascii="Century Gothic" w:hAnsi="Century Gothic" w:cs="Arial"/>
          <w:b/>
          <w:bCs/>
          <w:sz w:val="18"/>
          <w:szCs w:val="18"/>
        </w:rPr>
        <w:t xml:space="preserve"> F3SCT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2E9FE232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377E53">
        <w:rPr>
          <w:rFonts w:ascii="Century Gothic" w:hAnsi="Century Gothic" w:cs="Arial"/>
          <w:sz w:val="18"/>
          <w:szCs w:val="18"/>
        </w:rPr>
        <w:t>1/TRIM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033906AC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377E53">
        <w:rPr>
          <w:rFonts w:ascii="Century Gothic" w:hAnsi="Century Gothic" w:cs="Arial"/>
          <w:sz w:val="18"/>
          <w:szCs w:val="18"/>
        </w:rPr>
        <w:t>DECEMBRE 2024</w:t>
      </w:r>
    </w:p>
    <w:p w14:paraId="641F2010" w14:textId="77777777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03BA3FD6" w:rsidR="0044084A" w:rsidRPr="00F16470" w:rsidRDefault="00153908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Conférence</w:t>
      </w:r>
      <w:r w:rsidR="0044084A" w:rsidRPr="00F16470">
        <w:rPr>
          <w:rFonts w:ascii="Century Gothic" w:hAnsi="Century Gothic" w:cs="Arial"/>
          <w:b/>
          <w:sz w:val="18"/>
          <w:szCs w:val="18"/>
        </w:rPr>
        <w:t xml:space="preserve"> médicale :</w:t>
      </w:r>
      <w:r w:rsidR="00377E53">
        <w:rPr>
          <w:rFonts w:ascii="Century Gothic" w:hAnsi="Century Gothic" w:cs="Arial"/>
          <w:b/>
          <w:sz w:val="18"/>
          <w:szCs w:val="18"/>
        </w:rPr>
        <w:t xml:space="preserve"> CME </w:t>
      </w:r>
    </w:p>
    <w:p w14:paraId="2ADD528C" w14:textId="77777777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52E1B999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377E53">
        <w:rPr>
          <w:rFonts w:ascii="Century Gothic" w:hAnsi="Century Gothic" w:cs="Arial"/>
          <w:sz w:val="18"/>
          <w:szCs w:val="18"/>
        </w:rPr>
        <w:t>1/TRIM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7DAC56F7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377E53">
        <w:rPr>
          <w:rFonts w:ascii="Century Gothic" w:hAnsi="Century Gothic" w:cs="Arial"/>
          <w:sz w:val="18"/>
          <w:szCs w:val="18"/>
        </w:rPr>
        <w:t>DECEMBRE 2024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77777777" w:rsidR="00F16470" w:rsidRP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CBB9A0E" w14:textId="77777777" w:rsidR="0044084A" w:rsidRPr="00F16470" w:rsidRDefault="002534BE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Lutte contre les infections nosocomiales :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26E0F4D5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377E53">
        <w:rPr>
          <w:rFonts w:ascii="Century Gothic" w:hAnsi="Century Gothic" w:cs="Arial"/>
          <w:sz w:val="18"/>
          <w:szCs w:val="18"/>
        </w:rPr>
        <w:t xml:space="preserve"> OUI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4424147E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377E53">
        <w:rPr>
          <w:rFonts w:ascii="Century Gothic" w:hAnsi="Century Gothic" w:cs="Arial"/>
          <w:sz w:val="18"/>
          <w:szCs w:val="18"/>
        </w:rPr>
        <w:t xml:space="preserve"> 5</w:t>
      </w:r>
    </w:p>
    <w:p w14:paraId="3163B510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925F842" w14:textId="5A35A1C5" w:rsidR="00724125" w:rsidRPr="00F16470" w:rsidRDefault="00153908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Hémovigilance</w:t>
      </w:r>
      <w:r w:rsidR="002534BE" w:rsidRPr="00F16470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4A3A014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377E53">
        <w:rPr>
          <w:rFonts w:ascii="Century Gothic" w:hAnsi="Century Gothic" w:cs="Arial"/>
          <w:sz w:val="18"/>
          <w:szCs w:val="18"/>
        </w:rPr>
        <w:t xml:space="preserve"> OUI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4BC20526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377E53">
        <w:rPr>
          <w:rFonts w:ascii="Century Gothic" w:hAnsi="Century Gothic" w:cs="Arial"/>
          <w:sz w:val="18"/>
          <w:szCs w:val="18"/>
        </w:rPr>
        <w:t xml:space="preserve"> 1</w:t>
      </w:r>
    </w:p>
    <w:p w14:paraId="79C9EE16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2BFB741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Pharmacovigilance :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22205899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377E53">
        <w:rPr>
          <w:rFonts w:ascii="Century Gothic" w:hAnsi="Century Gothic" w:cs="Arial"/>
          <w:sz w:val="18"/>
          <w:szCs w:val="18"/>
        </w:rPr>
        <w:t xml:space="preserve">  OUI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68EA5E13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377E53">
        <w:rPr>
          <w:rFonts w:ascii="Century Gothic" w:hAnsi="Century Gothic" w:cs="Arial"/>
          <w:sz w:val="18"/>
          <w:szCs w:val="18"/>
        </w:rPr>
        <w:t xml:space="preserve">  1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15248318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377E53">
        <w:rPr>
          <w:rFonts w:ascii="Century Gothic" w:hAnsi="Century Gothic" w:cs="Arial"/>
          <w:sz w:val="18"/>
          <w:szCs w:val="18"/>
        </w:rPr>
        <w:t xml:space="preserve">  OUI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153E64C3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377E53">
        <w:rPr>
          <w:rFonts w:ascii="Century Gothic" w:hAnsi="Century Gothic" w:cs="Arial"/>
          <w:sz w:val="18"/>
          <w:szCs w:val="18"/>
        </w:rPr>
        <w:t xml:space="preserve">  1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00E5442C" w:rsidP="000B2936">
      <w:pPr>
        <w:pStyle w:val="Titre1"/>
      </w:pPr>
      <w:r w:rsidRPr="000B2936"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00F16470" w:rsidP="005C3AF9">
      <w:pPr>
        <w:jc w:val="both"/>
        <w:rPr>
          <w:rFonts w:ascii="Century Gothic" w:hAnsi="Century Gothic"/>
          <w:b/>
          <w:bCs/>
          <w:lang w:bidi="fr-FR"/>
        </w:rPr>
      </w:pPr>
      <w:r w:rsidRPr="005C3AF9">
        <w:rPr>
          <w:rFonts w:ascii="Century Gothic" w:hAnsi="Century Gothic"/>
          <w:b/>
          <w:bCs/>
          <w:lang w:bidi="fr-FR"/>
        </w:rPr>
        <w:t xml:space="preserve">Rappel : </w:t>
      </w:r>
      <w:r w:rsidR="005C3AF9" w:rsidRPr="005C3AF9">
        <w:rPr>
          <w:rFonts w:ascii="Century Gothic" w:hAnsi="Century Gothic"/>
          <w:b/>
          <w:bCs/>
          <w:lang w:bidi="fr-FR"/>
        </w:rPr>
        <w:t xml:space="preserve">pour la responsabilité civile de l’établissement, </w:t>
      </w:r>
      <w:r w:rsidRPr="005C3AF9">
        <w:rPr>
          <w:rFonts w:ascii="Century Gothic" w:hAnsi="Century Gothic"/>
          <w:b/>
          <w:bCs/>
          <w:lang w:bidi="fr-FR"/>
        </w:rPr>
        <w:t xml:space="preserve">Il convient de compléter le questionnaire spécifique pour tout sinistre dont le montant </w:t>
      </w:r>
      <w:r w:rsidR="004E3615" w:rsidRPr="005C3AF9">
        <w:rPr>
          <w:rFonts w:ascii="Century Gothic" w:hAnsi="Century Gothic"/>
          <w:b/>
          <w:bCs/>
          <w:lang w:bidi="fr-FR"/>
        </w:rPr>
        <w:t>est</w:t>
      </w:r>
      <w:r w:rsidRPr="005C3AF9">
        <w:rPr>
          <w:rFonts w:ascii="Century Gothic" w:hAnsi="Century Gothic"/>
          <w:b/>
          <w:bCs/>
          <w:lang w:bidi="fr-FR"/>
        </w:rPr>
        <w:t xml:space="preserve">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683C7F61" w:rsidR="004D3965" w:rsidRPr="005C3AF9" w:rsidRDefault="004D3965" w:rsidP="004D3965">
      <w:pPr>
        <w:jc w:val="both"/>
        <w:rPr>
          <w:rFonts w:ascii="Century Gothic" w:hAnsi="Century Gothic" w:cs="Arial"/>
          <w:bCs/>
          <w:sz w:val="18"/>
          <w:szCs w:val="18"/>
          <w:u w:val="single"/>
        </w:rPr>
      </w:pPr>
      <w:r w:rsidRPr="005C3AF9">
        <w:rPr>
          <w:rFonts w:ascii="Century Gothic" w:hAnsi="Century Gothic" w:cs="Arial"/>
          <w:bCs/>
          <w:sz w:val="18"/>
          <w:szCs w:val="18"/>
          <w:u w:val="single"/>
        </w:rPr>
        <w:t xml:space="preserve">Evènements affectant les personnels du souscripteur : </w:t>
      </w:r>
      <w:r w:rsidR="00377E53">
        <w:rPr>
          <w:rFonts w:ascii="Century Gothic" w:hAnsi="Century Gothic" w:cs="Arial"/>
          <w:bCs/>
          <w:sz w:val="18"/>
          <w:szCs w:val="18"/>
          <w:u w:val="single"/>
        </w:rPr>
        <w:t xml:space="preserve">  NEANT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23"/>
        <w:gridCol w:w="2102"/>
        <w:gridCol w:w="2133"/>
        <w:gridCol w:w="2105"/>
        <w:gridCol w:w="2121"/>
        <w:gridCol w:w="2333"/>
        <w:gridCol w:w="2373"/>
      </w:tblGrid>
      <w:tr w:rsidR="00AF14EE" w:rsidRPr="00094DFB" w14:paraId="1AA2BB8A" w14:textId="77777777" w:rsidTr="004E0E6A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00AF14EE" w:rsidP="004E0E6A">
            <w:pPr>
              <w:jc w:val="center"/>
              <w:rPr>
                <w:rFonts w:ascii="Century Gothic" w:hAnsi="Century Gothic" w:cs="Arial"/>
                <w:color w:val="FFFFFF"/>
                <w:sz w:val="18"/>
              </w:rPr>
            </w:pPr>
            <w:r w:rsidRPr="00024F93">
              <w:rPr>
                <w:rFonts w:ascii="Century Gothic" w:hAnsi="Century Gothic" w:cs="Arial"/>
                <w:color w:val="FFFFFF"/>
                <w:sz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00AF14EE" w:rsidP="004E0E6A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</w:tr>
      <w:tr w:rsidR="00AF14EE" w:rsidRPr="00094DFB" w14:paraId="7CD1CA1A" w14:textId="77777777" w:rsidTr="004E0E6A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0014C1C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7433212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9120B0C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6AF068CD" w14:textId="788A4ECF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004E0E6A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0C2F9CB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033382D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509FEE45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038F1D5" w14:textId="6CFE4140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004E0E6A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C37F1B2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D60C931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0B46490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25C0C43A" w14:textId="711A1D5F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004E0E6A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1FBFE386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BC0129D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004E0E6A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7193D4F" w14:textId="77777777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00F16470">
        <w:trPr>
          <w:trHeight w:val="556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3F3FE05" w14:textId="11E5BFB9" w:rsidR="00AF14EE" w:rsidRPr="00E85D7D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4E0E6A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00F16470" w:rsidP="00452FF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F16470">
        <w:rPr>
          <w:rFonts w:ascii="Century Gothic" w:hAnsi="Century Gothic" w:cs="Arial"/>
          <w:bCs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10E77" w14:textId="77777777" w:rsidR="00162284" w:rsidRDefault="00162284">
      <w:r>
        <w:separator/>
      </w:r>
    </w:p>
  </w:endnote>
  <w:endnote w:type="continuationSeparator" w:id="0">
    <w:p w14:paraId="01689EFD" w14:textId="77777777" w:rsidR="00162284" w:rsidRDefault="0016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061B288D" w:rsidR="00162284" w:rsidRPr="0093612A" w:rsidRDefault="00162284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C2B2F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8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C2B2F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9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EF2EF" w14:textId="77777777" w:rsidR="00162284" w:rsidRDefault="00162284">
      <w:r>
        <w:separator/>
      </w:r>
    </w:p>
  </w:footnote>
  <w:footnote w:type="continuationSeparator" w:id="0">
    <w:p w14:paraId="68319EC7" w14:textId="77777777" w:rsidR="00162284" w:rsidRDefault="00162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B6040" w14:textId="4281228A" w:rsidR="00162284" w:rsidRDefault="00162284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1C"/>
    <w:rsid w:val="00032D17"/>
    <w:rsid w:val="0003674F"/>
    <w:rsid w:val="00066ED1"/>
    <w:rsid w:val="000B2936"/>
    <w:rsid w:val="00104353"/>
    <w:rsid w:val="00121170"/>
    <w:rsid w:val="001451AA"/>
    <w:rsid w:val="00151FC6"/>
    <w:rsid w:val="001535F7"/>
    <w:rsid w:val="00153908"/>
    <w:rsid w:val="00162284"/>
    <w:rsid w:val="0017017F"/>
    <w:rsid w:val="00182AB9"/>
    <w:rsid w:val="00183CFB"/>
    <w:rsid w:val="00191FF8"/>
    <w:rsid w:val="00192996"/>
    <w:rsid w:val="001C6CA9"/>
    <w:rsid w:val="001E0F84"/>
    <w:rsid w:val="00200C05"/>
    <w:rsid w:val="00216E27"/>
    <w:rsid w:val="00245801"/>
    <w:rsid w:val="002534BE"/>
    <w:rsid w:val="002661FE"/>
    <w:rsid w:val="002C19E5"/>
    <w:rsid w:val="002C6987"/>
    <w:rsid w:val="002E28B2"/>
    <w:rsid w:val="002F6E91"/>
    <w:rsid w:val="00304800"/>
    <w:rsid w:val="00314D8D"/>
    <w:rsid w:val="00315988"/>
    <w:rsid w:val="00330177"/>
    <w:rsid w:val="00343BF7"/>
    <w:rsid w:val="00347B27"/>
    <w:rsid w:val="00373F2A"/>
    <w:rsid w:val="00377E53"/>
    <w:rsid w:val="00387288"/>
    <w:rsid w:val="00390E17"/>
    <w:rsid w:val="003A44C2"/>
    <w:rsid w:val="003B5807"/>
    <w:rsid w:val="003D00F3"/>
    <w:rsid w:val="003E3065"/>
    <w:rsid w:val="003F74C0"/>
    <w:rsid w:val="00401159"/>
    <w:rsid w:val="00423BA5"/>
    <w:rsid w:val="0044084A"/>
    <w:rsid w:val="00452995"/>
    <w:rsid w:val="00452FF0"/>
    <w:rsid w:val="00457A5F"/>
    <w:rsid w:val="00487F01"/>
    <w:rsid w:val="00497BB5"/>
    <w:rsid w:val="004A2E45"/>
    <w:rsid w:val="004C4B60"/>
    <w:rsid w:val="004D3965"/>
    <w:rsid w:val="004E0E6A"/>
    <w:rsid w:val="004E3615"/>
    <w:rsid w:val="004F1337"/>
    <w:rsid w:val="0054403B"/>
    <w:rsid w:val="00566819"/>
    <w:rsid w:val="0057615C"/>
    <w:rsid w:val="00580575"/>
    <w:rsid w:val="005A08D2"/>
    <w:rsid w:val="005A66F5"/>
    <w:rsid w:val="005C3AF9"/>
    <w:rsid w:val="005C4C69"/>
    <w:rsid w:val="005D635C"/>
    <w:rsid w:val="005D7D01"/>
    <w:rsid w:val="005E48F6"/>
    <w:rsid w:val="005F4E73"/>
    <w:rsid w:val="006014FA"/>
    <w:rsid w:val="00606B0D"/>
    <w:rsid w:val="0061218B"/>
    <w:rsid w:val="0061323F"/>
    <w:rsid w:val="00627C81"/>
    <w:rsid w:val="00633527"/>
    <w:rsid w:val="00634A6E"/>
    <w:rsid w:val="00661B15"/>
    <w:rsid w:val="0068461F"/>
    <w:rsid w:val="00695FD6"/>
    <w:rsid w:val="006D2DFA"/>
    <w:rsid w:val="006D36C0"/>
    <w:rsid w:val="006D6249"/>
    <w:rsid w:val="006F0FF6"/>
    <w:rsid w:val="006F2D39"/>
    <w:rsid w:val="006F7FA0"/>
    <w:rsid w:val="0070333D"/>
    <w:rsid w:val="00707C68"/>
    <w:rsid w:val="007100EC"/>
    <w:rsid w:val="00715E22"/>
    <w:rsid w:val="007212AA"/>
    <w:rsid w:val="00724125"/>
    <w:rsid w:val="00750442"/>
    <w:rsid w:val="00762C70"/>
    <w:rsid w:val="007747B7"/>
    <w:rsid w:val="00777823"/>
    <w:rsid w:val="00784ABA"/>
    <w:rsid w:val="007958A0"/>
    <w:rsid w:val="007B052C"/>
    <w:rsid w:val="007B0D32"/>
    <w:rsid w:val="007B4E8E"/>
    <w:rsid w:val="007B731E"/>
    <w:rsid w:val="007B7AA5"/>
    <w:rsid w:val="007C0B0C"/>
    <w:rsid w:val="00814EA4"/>
    <w:rsid w:val="008152A3"/>
    <w:rsid w:val="008427AA"/>
    <w:rsid w:val="00884C95"/>
    <w:rsid w:val="00887DAF"/>
    <w:rsid w:val="0089124A"/>
    <w:rsid w:val="00897BFC"/>
    <w:rsid w:val="008A0E1B"/>
    <w:rsid w:val="008C3BBD"/>
    <w:rsid w:val="008C697F"/>
    <w:rsid w:val="008D7A3F"/>
    <w:rsid w:val="008E2F27"/>
    <w:rsid w:val="008F0444"/>
    <w:rsid w:val="009133AE"/>
    <w:rsid w:val="00915BC2"/>
    <w:rsid w:val="00927179"/>
    <w:rsid w:val="0093612A"/>
    <w:rsid w:val="00945016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6528"/>
    <w:rsid w:val="009F2BAA"/>
    <w:rsid w:val="009F4B31"/>
    <w:rsid w:val="009F50C4"/>
    <w:rsid w:val="00A2353D"/>
    <w:rsid w:val="00A316B9"/>
    <w:rsid w:val="00A31825"/>
    <w:rsid w:val="00A328F5"/>
    <w:rsid w:val="00A45904"/>
    <w:rsid w:val="00A534DD"/>
    <w:rsid w:val="00AC2B2F"/>
    <w:rsid w:val="00AC34BC"/>
    <w:rsid w:val="00AF14EE"/>
    <w:rsid w:val="00AF28DA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C1C57"/>
    <w:rsid w:val="00BE31D1"/>
    <w:rsid w:val="00BF052C"/>
    <w:rsid w:val="00C114AA"/>
    <w:rsid w:val="00C15818"/>
    <w:rsid w:val="00C20C80"/>
    <w:rsid w:val="00C23953"/>
    <w:rsid w:val="00C256FC"/>
    <w:rsid w:val="00C354E2"/>
    <w:rsid w:val="00C57F6D"/>
    <w:rsid w:val="00C978CB"/>
    <w:rsid w:val="00CA6994"/>
    <w:rsid w:val="00CD1674"/>
    <w:rsid w:val="00D04B61"/>
    <w:rsid w:val="00D134D6"/>
    <w:rsid w:val="00D26C3D"/>
    <w:rsid w:val="00D50950"/>
    <w:rsid w:val="00D53BE7"/>
    <w:rsid w:val="00D61271"/>
    <w:rsid w:val="00D81F05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42C"/>
    <w:rsid w:val="00E65280"/>
    <w:rsid w:val="00E82236"/>
    <w:rsid w:val="00E959EA"/>
    <w:rsid w:val="00EA4762"/>
    <w:rsid w:val="00ED3E79"/>
    <w:rsid w:val="00ED58D7"/>
    <w:rsid w:val="00EF6CBF"/>
    <w:rsid w:val="00F115D4"/>
    <w:rsid w:val="00F16470"/>
    <w:rsid w:val="00F27E13"/>
    <w:rsid w:val="00F4464A"/>
    <w:rsid w:val="00F53E7D"/>
    <w:rsid w:val="00F6424A"/>
    <w:rsid w:val="00F70097"/>
    <w:rsid w:val="00F70651"/>
    <w:rsid w:val="00FB3450"/>
    <w:rsid w:val="00FC1277"/>
    <w:rsid w:val="00FF19EA"/>
    <w:rsid w:val="00FF69EC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4B9F-FF63-44DD-A5F2-E68CF3868BF4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70f6830d-6c19-4cf0-a510-a134fba504a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7844F-6B97-4EED-A14C-A23612EAD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3EE36-9F49-4F94-81D6-C0F0C1D3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2087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GARAUD Gwenaelle</cp:lastModifiedBy>
  <cp:revision>8</cp:revision>
  <cp:lastPrinted>2005-12-15T08:45:00Z</cp:lastPrinted>
  <dcterms:created xsi:type="dcterms:W3CDTF">2025-02-17T10:09:00Z</dcterms:created>
  <dcterms:modified xsi:type="dcterms:W3CDTF">2025-03-12T12:15:00Z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